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E16" w:rsidRPr="004644E8" w:rsidRDefault="00DA5789" w:rsidP="007576A6">
      <w:pPr>
        <w:pStyle w:val="a4"/>
        <w:ind w:firstLine="0"/>
        <w:outlineLvl w:val="0"/>
        <w:rPr>
          <w:rFonts w:cs="Arial"/>
          <w:sz w:val="32"/>
          <w:szCs w:val="32"/>
          <w:vertAlign w:val="superscript"/>
        </w:rPr>
      </w:pPr>
      <w:bookmarkStart w:id="0" w:name="_GoBack"/>
      <w:bookmarkEnd w:id="0"/>
      <w:r w:rsidRPr="004644E8">
        <w:rPr>
          <w:rFonts w:cs="Arial"/>
          <w:sz w:val="32"/>
          <w:szCs w:val="32"/>
        </w:rPr>
        <w:t>7</w:t>
      </w:r>
      <w:r w:rsidR="00601E16" w:rsidRPr="006217F6">
        <w:rPr>
          <w:rFonts w:cs="Arial"/>
          <w:sz w:val="32"/>
          <w:szCs w:val="32"/>
        </w:rPr>
        <w:t>. ТРАНСПОРТ</w:t>
      </w:r>
    </w:p>
    <w:p w:rsidR="00BD5C78" w:rsidRDefault="00BD5C78" w:rsidP="00CC55E2">
      <w:pPr>
        <w:ind w:firstLine="709"/>
        <w:jc w:val="both"/>
        <w:rPr>
          <w:b/>
          <w:sz w:val="28"/>
          <w:szCs w:val="28"/>
        </w:rPr>
      </w:pPr>
    </w:p>
    <w:p w:rsidR="007A0B5E" w:rsidRPr="008B011F" w:rsidRDefault="00B276AA" w:rsidP="007A0B5E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Грузооборот</w:t>
      </w:r>
      <w:r w:rsidR="007A0B5E" w:rsidRPr="00E96A1D">
        <w:rPr>
          <w:b/>
          <w:sz w:val="28"/>
          <w:szCs w:val="28"/>
        </w:rPr>
        <w:t>.</w:t>
      </w:r>
      <w:r w:rsidR="007A0B5E">
        <w:rPr>
          <w:sz w:val="28"/>
          <w:szCs w:val="28"/>
        </w:rPr>
        <w:t xml:space="preserve"> В</w:t>
      </w:r>
      <w:r w:rsidR="007A0B5E" w:rsidRPr="00FE27F1">
        <w:rPr>
          <w:sz w:val="28"/>
          <w:szCs w:val="28"/>
        </w:rPr>
        <w:t xml:space="preserve"> </w:t>
      </w:r>
      <w:r w:rsidR="00BC2EC1">
        <w:rPr>
          <w:sz w:val="28"/>
          <w:szCs w:val="28"/>
          <w:lang w:val="en-US"/>
        </w:rPr>
        <w:t>I</w:t>
      </w:r>
      <w:r w:rsidR="00BC2EC1">
        <w:rPr>
          <w:sz w:val="28"/>
          <w:szCs w:val="28"/>
        </w:rPr>
        <w:t xml:space="preserve"> полугодии </w:t>
      </w:r>
      <w:r w:rsidR="007A0B5E">
        <w:rPr>
          <w:sz w:val="28"/>
          <w:szCs w:val="28"/>
        </w:rPr>
        <w:t>2</w:t>
      </w:r>
      <w:r w:rsidR="007A0B5E" w:rsidRPr="00E96A1D">
        <w:rPr>
          <w:sz w:val="28"/>
          <w:szCs w:val="28"/>
        </w:rPr>
        <w:t>0</w:t>
      </w:r>
      <w:r w:rsidR="007A0B5E">
        <w:rPr>
          <w:sz w:val="28"/>
          <w:szCs w:val="28"/>
        </w:rPr>
        <w:t>2</w:t>
      </w:r>
      <w:r w:rsidR="00367F4E">
        <w:rPr>
          <w:sz w:val="28"/>
          <w:szCs w:val="28"/>
        </w:rPr>
        <w:t>2</w:t>
      </w:r>
      <w:r w:rsidR="007A0B5E">
        <w:rPr>
          <w:sz w:val="28"/>
          <w:szCs w:val="28"/>
          <w:lang w:val="en-US"/>
        </w:rPr>
        <w:t> </w:t>
      </w:r>
      <w:r w:rsidR="007A0B5E">
        <w:rPr>
          <w:sz w:val="28"/>
          <w:szCs w:val="28"/>
        </w:rPr>
        <w:t>г</w:t>
      </w:r>
      <w:r w:rsidR="00367F4E">
        <w:rPr>
          <w:sz w:val="28"/>
          <w:szCs w:val="28"/>
        </w:rPr>
        <w:t>.</w:t>
      </w:r>
      <w:r w:rsidR="007A0B5E" w:rsidRPr="00E96A1D">
        <w:rPr>
          <w:sz w:val="28"/>
          <w:szCs w:val="28"/>
        </w:rPr>
        <w:t xml:space="preserve"> грузооборот </w:t>
      </w:r>
      <w:r w:rsidR="007A0B5E">
        <w:rPr>
          <w:sz w:val="28"/>
          <w:szCs w:val="28"/>
        </w:rPr>
        <w:t xml:space="preserve">всех видов транспорта, выполненный организациями и индивидуальными предпринимателями, </w:t>
      </w:r>
      <w:r w:rsidR="007A0B5E" w:rsidRPr="003E6B9F">
        <w:rPr>
          <w:sz w:val="28"/>
          <w:szCs w:val="28"/>
        </w:rPr>
        <w:t>составил</w:t>
      </w:r>
      <w:r w:rsidR="00AC2568">
        <w:rPr>
          <w:sz w:val="28"/>
          <w:szCs w:val="28"/>
        </w:rPr>
        <w:t xml:space="preserve"> </w:t>
      </w:r>
      <w:r w:rsidR="00BC2EC1">
        <w:rPr>
          <w:sz w:val="28"/>
          <w:szCs w:val="28"/>
          <w:lang w:val="be-BY"/>
        </w:rPr>
        <w:t>12 355,2</w:t>
      </w:r>
      <w:r w:rsidR="007A0B5E">
        <w:rPr>
          <w:sz w:val="28"/>
          <w:szCs w:val="28"/>
        </w:rPr>
        <w:t> </w:t>
      </w:r>
      <w:r w:rsidR="007A0B5E" w:rsidRPr="003E6B9F">
        <w:rPr>
          <w:sz w:val="28"/>
          <w:szCs w:val="28"/>
          <w:lang w:val="be-BY"/>
        </w:rPr>
        <w:t>м</w:t>
      </w:r>
      <w:r w:rsidR="007A0B5E">
        <w:rPr>
          <w:sz w:val="28"/>
          <w:szCs w:val="28"/>
          <w:lang w:val="be-BY"/>
        </w:rPr>
        <w:t>л</w:t>
      </w:r>
      <w:r w:rsidR="00D543AA">
        <w:rPr>
          <w:sz w:val="28"/>
          <w:szCs w:val="28"/>
          <w:lang w:val="be-BY"/>
        </w:rPr>
        <w:t>н</w:t>
      </w:r>
      <w:r w:rsidR="007A0B5E" w:rsidRPr="003E6B9F">
        <w:rPr>
          <w:sz w:val="28"/>
          <w:szCs w:val="28"/>
        </w:rPr>
        <w:t xml:space="preserve">. тонно-километров, </w:t>
      </w:r>
      <w:r w:rsidR="007A0B5E">
        <w:rPr>
          <w:sz w:val="28"/>
          <w:szCs w:val="28"/>
        </w:rPr>
        <w:t xml:space="preserve">или </w:t>
      </w:r>
      <w:r w:rsidR="00FA1EFE">
        <w:rPr>
          <w:sz w:val="28"/>
          <w:szCs w:val="28"/>
        </w:rPr>
        <w:t>98,</w:t>
      </w:r>
      <w:r w:rsidR="00BC2EC1">
        <w:rPr>
          <w:sz w:val="28"/>
          <w:szCs w:val="28"/>
        </w:rPr>
        <w:t>4</w:t>
      </w:r>
      <w:r w:rsidR="007A0B5E" w:rsidRPr="0098596F">
        <w:rPr>
          <w:sz w:val="28"/>
          <w:szCs w:val="28"/>
        </w:rPr>
        <w:t>%</w:t>
      </w:r>
      <w:r w:rsidR="007A0B5E">
        <w:rPr>
          <w:sz w:val="28"/>
          <w:szCs w:val="28"/>
        </w:rPr>
        <w:t xml:space="preserve"> </w:t>
      </w:r>
      <w:r w:rsidR="004D08AF">
        <w:rPr>
          <w:sz w:val="28"/>
          <w:szCs w:val="28"/>
        </w:rPr>
        <w:br/>
      </w:r>
      <w:r w:rsidR="007A0B5E">
        <w:rPr>
          <w:sz w:val="28"/>
          <w:szCs w:val="28"/>
        </w:rPr>
        <w:t xml:space="preserve">к </w:t>
      </w:r>
      <w:r w:rsidR="007A0B5E" w:rsidRPr="00462ED3">
        <w:rPr>
          <w:sz w:val="28"/>
          <w:szCs w:val="28"/>
        </w:rPr>
        <w:t xml:space="preserve">уровню </w:t>
      </w:r>
      <w:r w:rsidR="00BC2EC1">
        <w:rPr>
          <w:sz w:val="28"/>
          <w:szCs w:val="28"/>
          <w:lang w:val="en-US"/>
        </w:rPr>
        <w:t>I</w:t>
      </w:r>
      <w:r w:rsidR="00BC2EC1">
        <w:rPr>
          <w:sz w:val="28"/>
          <w:szCs w:val="28"/>
        </w:rPr>
        <w:t xml:space="preserve"> полугодия </w:t>
      </w:r>
      <w:r w:rsidR="007A0B5E">
        <w:rPr>
          <w:sz w:val="28"/>
          <w:szCs w:val="28"/>
        </w:rPr>
        <w:t>202</w:t>
      </w:r>
      <w:r w:rsidR="00367F4E">
        <w:rPr>
          <w:sz w:val="28"/>
          <w:szCs w:val="28"/>
        </w:rPr>
        <w:t>1</w:t>
      </w:r>
      <w:r w:rsidR="007A0B5E">
        <w:rPr>
          <w:sz w:val="28"/>
          <w:szCs w:val="28"/>
        </w:rPr>
        <w:t> г</w:t>
      </w:r>
      <w:r w:rsidR="00367F4E">
        <w:rPr>
          <w:sz w:val="28"/>
          <w:szCs w:val="28"/>
        </w:rPr>
        <w:t>.</w:t>
      </w:r>
    </w:p>
    <w:p w:rsidR="00B06A06" w:rsidRDefault="00C9527A" w:rsidP="00CB0694">
      <w:pPr>
        <w:pStyle w:val="a6"/>
        <w:tabs>
          <w:tab w:val="left" w:pos="708"/>
        </w:tabs>
        <w:spacing w:before="60" w:after="60"/>
        <w:jc w:val="center"/>
        <w:rPr>
          <w:i/>
          <w:sz w:val="24"/>
          <w:szCs w:val="24"/>
        </w:rPr>
      </w:pPr>
      <w:r w:rsidRPr="000A00B5">
        <w:rPr>
          <w:b/>
          <w:sz w:val="28"/>
          <w:szCs w:val="28"/>
        </w:rPr>
        <w:t>Г</w:t>
      </w:r>
      <w:r w:rsidR="00B06A06" w:rsidRPr="000A00B5">
        <w:rPr>
          <w:b/>
          <w:sz w:val="28"/>
          <w:szCs w:val="28"/>
        </w:rPr>
        <w:t>рузооборот транспорта</w:t>
      </w:r>
      <w:r w:rsidR="0029211D" w:rsidRPr="000A00B5">
        <w:rPr>
          <w:b/>
          <w:sz w:val="28"/>
          <w:szCs w:val="28"/>
        </w:rPr>
        <w:br/>
      </w:r>
      <w:r w:rsidR="000A00B5" w:rsidRPr="000A00B5">
        <w:rPr>
          <w:i/>
          <w:sz w:val="28"/>
          <w:szCs w:val="28"/>
        </w:rPr>
        <w:t>(</w:t>
      </w:r>
      <w:proofErr w:type="gramStart"/>
      <w:r w:rsidR="00B06A06" w:rsidRPr="000A00B5">
        <w:rPr>
          <w:i/>
          <w:sz w:val="24"/>
          <w:szCs w:val="24"/>
        </w:rPr>
        <w:t>в</w:t>
      </w:r>
      <w:proofErr w:type="gramEnd"/>
      <w:r w:rsidR="00B06A06" w:rsidRPr="000A00B5">
        <w:rPr>
          <w:i/>
          <w:sz w:val="24"/>
          <w:szCs w:val="24"/>
        </w:rPr>
        <w:t xml:space="preserve"> % к </w:t>
      </w:r>
      <w:r w:rsidR="00C351BB" w:rsidRPr="000A00B5">
        <w:rPr>
          <w:i/>
          <w:sz w:val="24"/>
          <w:szCs w:val="24"/>
        </w:rPr>
        <w:t>соответствующему периоду предыдущего года</w:t>
      </w:r>
      <w:r w:rsidR="000A00B5" w:rsidRPr="000A00B5">
        <w:rPr>
          <w:i/>
          <w:sz w:val="24"/>
          <w:szCs w:val="24"/>
        </w:rPr>
        <w:t>)</w:t>
      </w:r>
    </w:p>
    <w:p w:rsidR="00237B46" w:rsidRPr="00D543AA" w:rsidRDefault="007F1FE8" w:rsidP="00237B46">
      <w:pPr>
        <w:pStyle w:val="a6"/>
        <w:tabs>
          <w:tab w:val="left" w:pos="0"/>
        </w:tabs>
        <w:spacing w:before="240" w:after="240"/>
        <w:ind w:left="-567"/>
        <w:jc w:val="right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C53C38" wp14:editId="2DA41C3E">
                <wp:simplePos x="0" y="0"/>
                <wp:positionH relativeFrom="column">
                  <wp:posOffset>1589597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8D5EB5" w:rsidRDefault="00707DB3" w:rsidP="00A5356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</w:pP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  <w:lang w:val="en-US"/>
                              </w:rPr>
                              <w:t>21</w:t>
                            </w: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25.15pt;margin-top:176.5pt;width:54pt;height:1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a+7rQIAAKg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" filled="f" stroked="f">
                <v:textbox inset="0,0,0,0">
                  <w:txbxContent>
                    <w:p w:rsidR="00707DB3" w:rsidRPr="008D5EB5" w:rsidRDefault="00707DB3" w:rsidP="00A5356E">
                      <w:pPr>
                        <w:jc w:val="center"/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</w:pP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  <w:lang w:val="en-US"/>
                        </w:rPr>
                        <w:t>21</w:t>
                      </w: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5F402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56D37D" wp14:editId="67FC4A8F">
                <wp:simplePos x="0" y="0"/>
                <wp:positionH relativeFrom="column">
                  <wp:posOffset>4349307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7DB3" w:rsidRPr="00C7723B" w:rsidRDefault="00707DB3" w:rsidP="00A4782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342.45pt;margin-top:176.5pt;width:54pt;height:12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" filled="f" stroked="f">
                <v:textbox inset="0,0,0,0">
                  <w:txbxContent>
                    <w:p w:rsidR="00707DB3" w:rsidRPr="00C7723B" w:rsidRDefault="00707DB3" w:rsidP="00A47820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  <w:lang w:val="en-US"/>
                        </w:rPr>
                        <w:t>2</w:t>
                      </w: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48606E">
        <w:rPr>
          <w:i/>
          <w:noProof/>
        </w:rPr>
        <w:drawing>
          <wp:inline distT="0" distB="0" distL="0" distR="0">
            <wp:extent cx="5788025" cy="2427605"/>
            <wp:effectExtent l="0" t="0" r="3175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87FD1" w:rsidRPr="00D543AA" w:rsidRDefault="00EF0590" w:rsidP="004914A2">
      <w:pPr>
        <w:pStyle w:val="a6"/>
        <w:tabs>
          <w:tab w:val="left" w:pos="0"/>
        </w:tabs>
        <w:spacing w:after="240"/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052371">
        <w:rPr>
          <w:b/>
          <w:sz w:val="28"/>
          <w:szCs w:val="28"/>
        </w:rPr>
        <w:t xml:space="preserve">Объемы и индексы </w:t>
      </w:r>
      <w:r w:rsidR="00A5356E" w:rsidRPr="00A463DF">
        <w:rPr>
          <w:b/>
          <w:sz w:val="28"/>
          <w:szCs w:val="28"/>
        </w:rPr>
        <w:t>грузооборота</w:t>
      </w:r>
      <w:r w:rsidR="00052371">
        <w:rPr>
          <w:b/>
          <w:sz w:val="28"/>
          <w:szCs w:val="28"/>
        </w:rPr>
        <w:t xml:space="preserve"> транспорта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2312"/>
        <w:gridCol w:w="2332"/>
        <w:gridCol w:w="2127"/>
        <w:gridCol w:w="2301"/>
      </w:tblGrid>
      <w:tr w:rsidR="00470173" w:rsidRPr="00E15F60" w:rsidTr="000E2B01">
        <w:trPr>
          <w:cantSplit/>
          <w:trHeight w:val="180"/>
          <w:tblHeader/>
        </w:trPr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pStyle w:val="3"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spacing w:before="20" w:after="20"/>
              <w:ind w:left="-113" w:right="-113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Грузооборот транспорта,</w:t>
            </w:r>
            <w:r w:rsidRPr="00E15F60">
              <w:rPr>
                <w:sz w:val="24"/>
                <w:szCs w:val="24"/>
              </w:rPr>
              <w:br/>
              <w:t>млн. т</w:t>
            </w:r>
            <w:proofErr w:type="gramStart"/>
            <w:r w:rsidRPr="00E15F60">
              <w:rPr>
                <w:sz w:val="24"/>
                <w:szCs w:val="24"/>
              </w:rPr>
              <w:t>.к</w:t>
            </w:r>
            <w:proofErr w:type="gramEnd"/>
            <w:r w:rsidRPr="00E15F60">
              <w:rPr>
                <w:sz w:val="24"/>
                <w:szCs w:val="24"/>
              </w:rPr>
              <w:t>м</w:t>
            </w:r>
          </w:p>
        </w:tc>
        <w:tc>
          <w:tcPr>
            <w:tcW w:w="4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124F74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В % к</w:t>
            </w:r>
          </w:p>
        </w:tc>
      </w:tr>
      <w:tr w:rsidR="00470173" w:rsidRPr="00DB55C0" w:rsidTr="000E2B01">
        <w:trPr>
          <w:cantSplit/>
          <w:trHeight w:val="844"/>
          <w:tblHeader/>
        </w:trPr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3" w:rsidRPr="00E15F60" w:rsidRDefault="00470173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173" w:rsidRPr="00E15F60" w:rsidRDefault="00470173" w:rsidP="00124F74">
            <w:pPr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470173">
            <w:pPr>
              <w:spacing w:before="20" w:after="20"/>
              <w:ind w:left="-96" w:right="-108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>соответствующему периоду предыдущего года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173" w:rsidRPr="00E15F60" w:rsidRDefault="00470173" w:rsidP="00470173">
            <w:pPr>
              <w:spacing w:before="20" w:after="20"/>
              <w:ind w:left="-57" w:right="-57"/>
              <w:jc w:val="center"/>
              <w:rPr>
                <w:sz w:val="24"/>
                <w:szCs w:val="24"/>
              </w:rPr>
            </w:pPr>
            <w:r w:rsidRPr="00E15F60">
              <w:rPr>
                <w:sz w:val="24"/>
                <w:szCs w:val="24"/>
              </w:rPr>
              <w:t xml:space="preserve">предыдущему </w:t>
            </w:r>
            <w:r w:rsidRPr="00E15F60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периоду</w:t>
            </w:r>
          </w:p>
        </w:tc>
      </w:tr>
      <w:tr w:rsidR="00470173" w:rsidRPr="001E34F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21BD4" w:rsidRDefault="00470173" w:rsidP="004914A2">
            <w:pPr>
              <w:pStyle w:val="2"/>
              <w:spacing w:before="110" w:after="11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914A2">
            <w:pPr>
              <w:tabs>
                <w:tab w:val="left" w:pos="1209"/>
              </w:tabs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4914A2">
            <w:pPr>
              <w:spacing w:before="110" w:after="110"/>
              <w:ind w:right="227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E34FF" w:rsidRDefault="00470173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470173" w:rsidRPr="000A249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Январь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2 247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  <w:lang w:val="en-US"/>
              </w:rPr>
            </w:pPr>
            <w:r w:rsidRPr="000A2495">
              <w:rPr>
                <w:sz w:val="24"/>
                <w:szCs w:val="24"/>
                <w:lang w:val="en-US"/>
              </w:rPr>
              <w:t>86</w:t>
            </w:r>
            <w:r w:rsidRPr="000A2495">
              <w:rPr>
                <w:sz w:val="24"/>
                <w:szCs w:val="24"/>
              </w:rPr>
              <w:t>,</w:t>
            </w:r>
            <w:r w:rsidRPr="000A2495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 w:rsidRPr="000A2495">
              <w:rPr>
                <w:sz w:val="24"/>
                <w:szCs w:val="24"/>
              </w:rPr>
              <w:t>81,4</w:t>
            </w:r>
          </w:p>
        </w:tc>
      </w:tr>
      <w:tr w:rsidR="00470173" w:rsidRPr="000A249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1 902,0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A2495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84,6</w:t>
            </w:r>
          </w:p>
        </w:tc>
      </w:tr>
      <w:tr w:rsidR="00470173" w:rsidRPr="00C95B5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5B5A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2 198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78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</w:tr>
      <w:tr w:rsidR="00470173" w:rsidRPr="007641A5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t>I</w:t>
            </w:r>
            <w:r w:rsidRPr="007641A5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4914A2">
            <w:pPr>
              <w:spacing w:before="110" w:after="110"/>
              <w:ind w:right="765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6 348,1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</w:rPr>
              <w:t>79,2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641A5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75,9</w:t>
            </w:r>
          </w:p>
        </w:tc>
      </w:tr>
      <w:tr w:rsidR="00470173" w:rsidRPr="000C7C5D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2 135,3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80,6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97,1</w:t>
            </w:r>
          </w:p>
        </w:tc>
      </w:tr>
      <w:tr w:rsidR="00470173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pStyle w:val="2"/>
              <w:spacing w:before="110" w:after="110" w:line="240" w:lineRule="auto"/>
              <w:ind w:left="126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Май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2 049,8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85,3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96,0</w:t>
            </w:r>
          </w:p>
        </w:tc>
      </w:tr>
      <w:tr w:rsidR="00470173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Июнь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6223C" w:rsidRDefault="00470173" w:rsidP="004914A2">
            <w:pPr>
              <w:spacing w:before="110" w:after="110"/>
              <w:ind w:right="76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2 02</w:t>
            </w:r>
            <w:r>
              <w:rPr>
                <w:sz w:val="24"/>
                <w:szCs w:val="24"/>
              </w:rPr>
              <w:t>8,6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</w:tr>
      <w:tr w:rsidR="00470173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spacing w:before="110" w:after="110"/>
              <w:ind w:right="76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6 213,7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80,3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173" w:rsidRPr="001823C6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97,9</w:t>
            </w:r>
          </w:p>
        </w:tc>
      </w:tr>
      <w:tr w:rsidR="00470173" w:rsidRPr="007A0B5E" w:rsidTr="00BC2EC1">
        <w:trPr>
          <w:cantSplit/>
        </w:trPr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A0B5E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  <w:lang w:val="en-US"/>
              </w:rPr>
              <w:lastRenderedPageBreak/>
              <w:t>I</w:t>
            </w:r>
            <w:r w:rsidRPr="007A0B5E">
              <w:rPr>
                <w:i/>
                <w:sz w:val="24"/>
                <w:szCs w:val="24"/>
              </w:rPr>
              <w:t xml:space="preserve"> полугодие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A0B5E" w:rsidRDefault="00470173" w:rsidP="007F1FE8">
            <w:pPr>
              <w:spacing w:before="110" w:after="110"/>
              <w:ind w:right="690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12 56</w:t>
            </w:r>
            <w:r>
              <w:rPr>
                <w:i/>
                <w:sz w:val="24"/>
                <w:szCs w:val="24"/>
              </w:rPr>
              <w:t>1</w:t>
            </w:r>
            <w:r w:rsidRPr="007A0B5E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A0B5E" w:rsidRDefault="00470173" w:rsidP="007F1FE8">
            <w:pPr>
              <w:spacing w:before="110" w:after="110"/>
              <w:ind w:right="743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79,8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A0B5E" w:rsidRDefault="00470173" w:rsidP="007F1FE8">
            <w:pPr>
              <w:spacing w:before="110" w:after="110"/>
              <w:ind w:right="776"/>
              <w:jc w:val="right"/>
              <w:rPr>
                <w:i/>
                <w:sz w:val="24"/>
                <w:szCs w:val="24"/>
              </w:rPr>
            </w:pPr>
            <w:r w:rsidRPr="007A0B5E">
              <w:rPr>
                <w:i/>
                <w:sz w:val="24"/>
                <w:szCs w:val="24"/>
              </w:rPr>
              <w:t>х</w:t>
            </w:r>
          </w:p>
        </w:tc>
      </w:tr>
      <w:tr w:rsidR="00470173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  <w:lang w:val="en-US"/>
              </w:rPr>
            </w:pPr>
            <w:r w:rsidRPr="000016B5">
              <w:rPr>
                <w:sz w:val="24"/>
                <w:szCs w:val="24"/>
              </w:rPr>
              <w:t>Июль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8470FF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2 502,9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123,4</w:t>
            </w:r>
          </w:p>
        </w:tc>
      </w:tr>
      <w:tr w:rsidR="00470173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016B5" w:rsidRDefault="00470173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B7656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  <w:lang w:val="be-BY"/>
              </w:rPr>
              <w:t>199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be-BY"/>
              </w:rPr>
              <w:t>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87,9</w:t>
            </w:r>
          </w:p>
        </w:tc>
      </w:tr>
      <w:tr w:rsidR="00470173" w:rsidRPr="000016B5" w:rsidTr="00D0509C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C2D2E" w:rsidRDefault="00470173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B7656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</w:rPr>
              <w:t>2 </w:t>
            </w:r>
            <w:r>
              <w:rPr>
                <w:sz w:val="24"/>
                <w:szCs w:val="24"/>
                <w:lang w:val="be-BY"/>
              </w:rPr>
              <w:t>202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be-BY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470173" w:rsidRPr="007A0B5E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7F1FE8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6</w:t>
            </w:r>
            <w:r>
              <w:rPr>
                <w:b/>
                <w:sz w:val="24"/>
                <w:szCs w:val="24"/>
              </w:rPr>
              <w:t> </w:t>
            </w:r>
            <w:r w:rsidRPr="002D10FB">
              <w:rPr>
                <w:b/>
                <w:sz w:val="24"/>
                <w:szCs w:val="24"/>
              </w:rPr>
              <w:t>904,8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 w:rsidRPr="002D10FB">
              <w:rPr>
                <w:b/>
                <w:sz w:val="24"/>
                <w:szCs w:val="24"/>
              </w:rPr>
              <w:t>86,7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D10FB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111,1</w:t>
            </w:r>
          </w:p>
        </w:tc>
      </w:tr>
      <w:tr w:rsidR="00470173" w:rsidRPr="00C97FB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914A2">
            <w:pPr>
              <w:pStyle w:val="2"/>
              <w:spacing w:before="110" w:after="110" w:line="240" w:lineRule="auto"/>
              <w:ind w:left="0" w:right="-108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690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19 466,6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743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82,1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776"/>
              <w:jc w:val="right"/>
              <w:rPr>
                <w:i/>
                <w:sz w:val="24"/>
                <w:szCs w:val="24"/>
              </w:rPr>
            </w:pPr>
            <w:r w:rsidRPr="00C97FBF">
              <w:rPr>
                <w:i/>
                <w:sz w:val="24"/>
                <w:szCs w:val="24"/>
              </w:rPr>
              <w:t>х</w:t>
            </w:r>
          </w:p>
        </w:tc>
      </w:tr>
      <w:tr w:rsidR="00470173" w:rsidRPr="00C97FB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C97FBF">
              <w:rPr>
                <w:sz w:val="24"/>
                <w:szCs w:val="24"/>
                <w:lang w:val="be-BY"/>
              </w:rPr>
              <w:t>Ок</w:t>
            </w:r>
            <w:proofErr w:type="spellStart"/>
            <w:r w:rsidRPr="00C97FBF"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2</w:t>
            </w:r>
            <w:r>
              <w:rPr>
                <w:sz w:val="24"/>
                <w:szCs w:val="24"/>
                <w:lang w:val="be-BY"/>
              </w:rPr>
              <w:t> </w:t>
            </w:r>
            <w:r w:rsidRPr="00C97FBF">
              <w:rPr>
                <w:sz w:val="24"/>
                <w:szCs w:val="24"/>
                <w:lang w:val="be-BY"/>
              </w:rPr>
              <w:t>249,4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77,7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7FBF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  <w:lang w:val="be-BY"/>
              </w:rPr>
            </w:pPr>
            <w:r w:rsidRPr="00C97FBF">
              <w:rPr>
                <w:sz w:val="24"/>
                <w:szCs w:val="24"/>
                <w:lang w:val="be-BY"/>
              </w:rPr>
              <w:t>102,1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19327F">
              <w:rPr>
                <w:sz w:val="24"/>
                <w:szCs w:val="24"/>
              </w:rPr>
              <w:t>ябрь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2 146,7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9327F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</w:t>
            </w:r>
            <w:r w:rsidRPr="0019327F">
              <w:rPr>
                <w:sz w:val="24"/>
                <w:szCs w:val="24"/>
              </w:rPr>
              <w:t>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2 116,7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76,6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</w:tr>
      <w:tr w:rsidR="00470173" w:rsidRPr="002B236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823C6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1823C6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7F1FE8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6 512,8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707E9E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77,8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2B236A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94,3</w:t>
            </w:r>
          </w:p>
        </w:tc>
      </w:tr>
      <w:tr w:rsidR="00470173" w:rsidRPr="00D76B6B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4914A2">
            <w:pPr>
              <w:pStyle w:val="2"/>
              <w:spacing w:before="110" w:after="110" w:line="240" w:lineRule="auto"/>
              <w:ind w:left="0" w:right="-108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Январь-декабрь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7F1FE8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25 979,4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  <w:lang w:val="be-BY"/>
              </w:rPr>
            </w:pPr>
            <w:r w:rsidRPr="00D76B6B">
              <w:rPr>
                <w:b/>
                <w:sz w:val="24"/>
                <w:szCs w:val="24"/>
                <w:lang w:val="be-BY"/>
              </w:rPr>
              <w:t>81,0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76B6B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 w:rsidRPr="00D76B6B">
              <w:rPr>
                <w:b/>
                <w:sz w:val="24"/>
                <w:szCs w:val="24"/>
              </w:rPr>
              <w:t>х</w:t>
            </w:r>
          </w:p>
        </w:tc>
      </w:tr>
      <w:tr w:rsidR="00470173" w:rsidRPr="001E34FF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F21BD4" w:rsidRDefault="00470173" w:rsidP="004914A2">
            <w:pPr>
              <w:pStyle w:val="2"/>
              <w:spacing w:before="110" w:after="110" w:line="240" w:lineRule="auto"/>
              <w:ind w:left="2" w:right="-57"/>
              <w:jc w:val="center"/>
              <w:rPr>
                <w:b/>
                <w:sz w:val="24"/>
                <w:szCs w:val="24"/>
              </w:rPr>
            </w:pPr>
            <w:r w:rsidRPr="00F21BD4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 г.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690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Default="00470173" w:rsidP="007F1FE8">
            <w:pPr>
              <w:spacing w:before="110" w:after="110"/>
              <w:ind w:right="743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1E34FF" w:rsidRDefault="00470173" w:rsidP="007F1FE8">
            <w:pPr>
              <w:spacing w:before="110" w:after="110"/>
              <w:ind w:right="776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470173" w:rsidRPr="00D60897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Январь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2 092,4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93,1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 w:rsidRPr="00D60897">
              <w:rPr>
                <w:sz w:val="24"/>
                <w:szCs w:val="24"/>
              </w:rPr>
              <w:t>98,9</w:t>
            </w:r>
          </w:p>
        </w:tc>
      </w:tr>
      <w:tr w:rsidR="00470173" w:rsidRPr="00D60897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2 099,6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110,4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D60897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470173" w:rsidRPr="00C95B5A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C95B5A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BB0DFC">
            <w:pPr>
              <w:spacing w:before="110" w:after="110"/>
              <w:ind w:right="69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 w:rsidR="00BB0DFC"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  <w:lang w:val="en-US"/>
              </w:rPr>
              <w:t>147</w:t>
            </w:r>
            <w:r w:rsidR="00BB0DF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414CAB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E97E4D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</w:tr>
      <w:tr w:rsidR="00470173" w:rsidRPr="0099692C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  <w:lang w:val="en-US"/>
              </w:rPr>
              <w:t>I</w:t>
            </w:r>
            <w:r w:rsidRPr="0099692C">
              <w:rPr>
                <w:b/>
                <w:sz w:val="24"/>
                <w:szCs w:val="24"/>
              </w:rPr>
              <w:t xml:space="preserve"> 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7F1FE8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6 339,4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99692C" w:rsidRDefault="00470173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 w:rsidRPr="0099692C">
              <w:rPr>
                <w:b/>
                <w:sz w:val="24"/>
                <w:szCs w:val="24"/>
              </w:rPr>
              <w:t>97,3</w:t>
            </w:r>
          </w:p>
        </w:tc>
      </w:tr>
      <w:tr w:rsidR="00470173" w:rsidRPr="000C7C5D" w:rsidTr="000E2B0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4914A2">
            <w:pPr>
              <w:pStyle w:val="2"/>
              <w:spacing w:before="110" w:after="110" w:line="240" w:lineRule="auto"/>
              <w:ind w:left="114" w:right="-57"/>
              <w:rPr>
                <w:sz w:val="24"/>
                <w:szCs w:val="24"/>
              </w:rPr>
            </w:pPr>
            <w:r w:rsidRPr="000C7C5D">
              <w:rPr>
                <w:sz w:val="24"/>
                <w:szCs w:val="24"/>
              </w:rPr>
              <w:t>Апрель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2 025,6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94,9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70173" w:rsidRPr="000C7C5D" w:rsidRDefault="00470173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</w:tr>
      <w:tr w:rsidR="000E2B01" w:rsidRPr="001823C6" w:rsidTr="00A27667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0E2B01" w:rsidP="004914A2">
            <w:pPr>
              <w:pStyle w:val="2"/>
              <w:spacing w:before="110" w:after="110" w:line="240" w:lineRule="auto"/>
              <w:ind w:left="126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Май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2 049,2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2B01" w:rsidRPr="001823C6" w:rsidRDefault="003D419B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  <w:tr w:rsidR="00BC2EC1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914A2">
            <w:pPr>
              <w:pStyle w:val="2"/>
              <w:spacing w:before="110" w:after="110" w:line="240" w:lineRule="auto"/>
              <w:ind w:left="125" w:right="-57"/>
              <w:rPr>
                <w:sz w:val="24"/>
                <w:szCs w:val="24"/>
              </w:rPr>
            </w:pPr>
            <w:r w:rsidRPr="001823C6">
              <w:rPr>
                <w:sz w:val="24"/>
                <w:szCs w:val="24"/>
              </w:rPr>
              <w:t>Июнь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BC2EC1" w:rsidRDefault="00BC2EC1" w:rsidP="007F1FE8">
            <w:pPr>
              <w:spacing w:before="110" w:after="110"/>
              <w:ind w:right="69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1 941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7F1FE8">
            <w:pPr>
              <w:spacing w:before="110" w:after="110"/>
              <w:ind w:right="74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7F1FE8">
            <w:pPr>
              <w:spacing w:before="110" w:after="110"/>
              <w:ind w:right="77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</w:tr>
      <w:tr w:rsidR="00BC2EC1" w:rsidRPr="001823C6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4914A2">
            <w:pPr>
              <w:pStyle w:val="2"/>
              <w:spacing w:before="110" w:after="110" w:line="240" w:lineRule="auto"/>
              <w:ind w:left="0" w:right="-57"/>
              <w:rPr>
                <w:b/>
                <w:sz w:val="24"/>
                <w:szCs w:val="24"/>
              </w:rPr>
            </w:pPr>
            <w:r w:rsidRPr="001823C6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1823C6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7F1FE8">
            <w:pPr>
              <w:spacing w:before="110" w:after="110"/>
              <w:ind w:right="69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6 015,7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7F1FE8">
            <w:pPr>
              <w:spacing w:before="110" w:after="110"/>
              <w:ind w:right="743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96,8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1823C6" w:rsidRDefault="00BC2EC1" w:rsidP="007F1FE8">
            <w:pPr>
              <w:spacing w:before="110" w:after="110"/>
              <w:ind w:right="776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94,9</w:t>
            </w:r>
          </w:p>
        </w:tc>
      </w:tr>
      <w:tr w:rsidR="00BC2EC1" w:rsidRPr="00BC2EC1" w:rsidTr="00BC2EC1">
        <w:trPr>
          <w:cantSplit/>
        </w:trPr>
        <w:tc>
          <w:tcPr>
            <w:tcW w:w="231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BC2EC1" w:rsidRPr="00BC2EC1" w:rsidRDefault="00BC2EC1" w:rsidP="004914A2">
            <w:pPr>
              <w:pStyle w:val="2"/>
              <w:spacing w:before="110" w:after="110" w:line="240" w:lineRule="auto"/>
              <w:ind w:left="0" w:right="-57"/>
              <w:rPr>
                <w:b/>
                <w:i/>
                <w:sz w:val="24"/>
                <w:szCs w:val="24"/>
              </w:rPr>
            </w:pPr>
            <w:r w:rsidRPr="00BC2EC1">
              <w:rPr>
                <w:b/>
                <w:i/>
                <w:sz w:val="24"/>
                <w:szCs w:val="24"/>
                <w:lang w:val="en-US"/>
              </w:rPr>
              <w:t>I</w:t>
            </w:r>
            <w:r w:rsidRPr="00BC2EC1">
              <w:rPr>
                <w:b/>
                <w:i/>
                <w:sz w:val="24"/>
                <w:szCs w:val="24"/>
              </w:rPr>
              <w:t xml:space="preserve"> полугодие</w:t>
            </w:r>
          </w:p>
        </w:tc>
        <w:tc>
          <w:tcPr>
            <w:tcW w:w="233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BC2EC1" w:rsidRPr="00BC2EC1" w:rsidRDefault="00BC2EC1" w:rsidP="007F1FE8">
            <w:pPr>
              <w:spacing w:before="110" w:after="110"/>
              <w:ind w:right="690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12 355,2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BC2EC1" w:rsidRPr="00BC2EC1" w:rsidRDefault="00BC2EC1" w:rsidP="007F1FE8">
            <w:pPr>
              <w:spacing w:before="110" w:after="110"/>
              <w:ind w:right="743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98,4</w:t>
            </w:r>
          </w:p>
        </w:tc>
        <w:tc>
          <w:tcPr>
            <w:tcW w:w="23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BC2EC1" w:rsidRPr="00BC2EC1" w:rsidRDefault="00BC2EC1" w:rsidP="007F1FE8">
            <w:pPr>
              <w:spacing w:before="110" w:after="110"/>
              <w:ind w:right="776"/>
              <w:jc w:val="right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х</w:t>
            </w:r>
          </w:p>
        </w:tc>
      </w:tr>
    </w:tbl>
    <w:p w:rsidR="003D419B" w:rsidRDefault="003D419B" w:rsidP="005F4024">
      <w:pPr>
        <w:pStyle w:val="a5"/>
        <w:rPr>
          <w:b/>
          <w:spacing w:val="0"/>
          <w:szCs w:val="28"/>
        </w:rPr>
      </w:pPr>
    </w:p>
    <w:p w:rsidR="001344D8" w:rsidRDefault="006B1EBC" w:rsidP="005F4024">
      <w:pPr>
        <w:pStyle w:val="a5"/>
        <w:rPr>
          <w:spacing w:val="0"/>
        </w:rPr>
      </w:pPr>
      <w:r w:rsidRPr="00FF3B80">
        <w:rPr>
          <w:b/>
          <w:spacing w:val="0"/>
          <w:szCs w:val="28"/>
        </w:rPr>
        <w:t xml:space="preserve">Пассажирские перевозки. </w:t>
      </w:r>
      <w:r w:rsidR="00A3546C" w:rsidRPr="00FF3B80">
        <w:rPr>
          <w:spacing w:val="0"/>
          <w:szCs w:val="28"/>
        </w:rPr>
        <w:t xml:space="preserve">В </w:t>
      </w:r>
      <w:r w:rsidR="00BC2EC1">
        <w:rPr>
          <w:szCs w:val="28"/>
          <w:lang w:val="en-US"/>
        </w:rPr>
        <w:t>I</w:t>
      </w:r>
      <w:r w:rsidR="00BC2EC1">
        <w:rPr>
          <w:szCs w:val="28"/>
        </w:rPr>
        <w:t xml:space="preserve"> полугодии </w:t>
      </w:r>
      <w:r w:rsidR="00CE7370">
        <w:rPr>
          <w:spacing w:val="0"/>
          <w:szCs w:val="28"/>
        </w:rPr>
        <w:t>202</w:t>
      </w:r>
      <w:r w:rsidR="000809C7">
        <w:rPr>
          <w:spacing w:val="0"/>
          <w:szCs w:val="28"/>
        </w:rPr>
        <w:t>2</w:t>
      </w:r>
      <w:r w:rsidR="00B806F6" w:rsidRPr="00FF3B80">
        <w:rPr>
          <w:spacing w:val="0"/>
          <w:szCs w:val="28"/>
        </w:rPr>
        <w:t> </w:t>
      </w:r>
      <w:r w:rsidR="00A5356E" w:rsidRPr="00FF3B80">
        <w:rPr>
          <w:spacing w:val="0"/>
          <w:szCs w:val="28"/>
        </w:rPr>
        <w:t>г</w:t>
      </w:r>
      <w:r w:rsidR="000809C7">
        <w:rPr>
          <w:spacing w:val="0"/>
          <w:szCs w:val="28"/>
        </w:rPr>
        <w:t>.</w:t>
      </w:r>
      <w:r w:rsidR="00A5356E" w:rsidRPr="00FF3B80">
        <w:rPr>
          <w:spacing w:val="0"/>
          <w:szCs w:val="28"/>
        </w:rPr>
        <w:t xml:space="preserve"> пассажирооб</w:t>
      </w:r>
      <w:r w:rsidR="008C20C8" w:rsidRPr="00FF3B80">
        <w:rPr>
          <w:spacing w:val="0"/>
          <w:szCs w:val="28"/>
        </w:rPr>
        <w:t xml:space="preserve">орот </w:t>
      </w:r>
      <w:r w:rsidR="00A5356E" w:rsidRPr="00FF3B80">
        <w:rPr>
          <w:spacing w:val="0"/>
          <w:szCs w:val="28"/>
        </w:rPr>
        <w:t>транспорта составил</w:t>
      </w:r>
      <w:r w:rsidR="00793275" w:rsidRPr="00FF3B80">
        <w:rPr>
          <w:spacing w:val="0"/>
          <w:szCs w:val="28"/>
        </w:rPr>
        <w:t xml:space="preserve"> </w:t>
      </w:r>
      <w:r w:rsidR="00BC2EC1">
        <w:rPr>
          <w:spacing w:val="0"/>
          <w:szCs w:val="28"/>
        </w:rPr>
        <w:t>738</w:t>
      </w:r>
      <w:r w:rsidR="002079DB" w:rsidRPr="008B0F28">
        <w:rPr>
          <w:spacing w:val="0"/>
          <w:szCs w:val="28"/>
        </w:rPr>
        <w:t xml:space="preserve"> </w:t>
      </w:r>
      <w:r w:rsidR="00A5356E" w:rsidRPr="00DE1B83">
        <w:rPr>
          <w:spacing w:val="0"/>
          <w:szCs w:val="28"/>
          <w:lang w:val="be-BY"/>
        </w:rPr>
        <w:t>млн.</w:t>
      </w:r>
      <w:r w:rsidR="00A5356E" w:rsidRPr="00FF3B80">
        <w:rPr>
          <w:spacing w:val="0"/>
          <w:szCs w:val="28"/>
          <w:lang w:val="be-BY"/>
        </w:rPr>
        <w:t xml:space="preserve"> </w:t>
      </w:r>
      <w:proofErr w:type="spellStart"/>
      <w:r w:rsidR="00E732D8">
        <w:rPr>
          <w:spacing w:val="0"/>
          <w:szCs w:val="28"/>
        </w:rPr>
        <w:t>пассажиро</w:t>
      </w:r>
      <w:proofErr w:type="spellEnd"/>
      <w:r w:rsidR="00E732D8">
        <w:rPr>
          <w:spacing w:val="0"/>
          <w:szCs w:val="28"/>
        </w:rPr>
        <w:t xml:space="preserve">-километров, или </w:t>
      </w:r>
      <w:r w:rsidR="00EA4414" w:rsidRPr="00E64762">
        <w:rPr>
          <w:spacing w:val="0"/>
          <w:szCs w:val="28"/>
        </w:rPr>
        <w:t>9</w:t>
      </w:r>
      <w:r w:rsidR="007F1FE8">
        <w:rPr>
          <w:spacing w:val="0"/>
          <w:szCs w:val="28"/>
        </w:rPr>
        <w:t>7</w:t>
      </w:r>
      <w:r w:rsidR="00BC2EC1">
        <w:rPr>
          <w:spacing w:val="0"/>
          <w:szCs w:val="28"/>
        </w:rPr>
        <w:t>,5</w:t>
      </w:r>
      <w:r w:rsidR="00E732D8" w:rsidRPr="007576A6">
        <w:rPr>
          <w:spacing w:val="0"/>
          <w:szCs w:val="28"/>
        </w:rPr>
        <w:t>%</w:t>
      </w:r>
      <w:r w:rsidR="00E732D8">
        <w:rPr>
          <w:spacing w:val="0"/>
          <w:szCs w:val="28"/>
        </w:rPr>
        <w:t xml:space="preserve"> к </w:t>
      </w:r>
      <w:r w:rsidR="00CE20EB">
        <w:rPr>
          <w:spacing w:val="0"/>
          <w:szCs w:val="28"/>
        </w:rPr>
        <w:t xml:space="preserve">уровню </w:t>
      </w:r>
      <w:r w:rsidR="00BC2EC1">
        <w:rPr>
          <w:szCs w:val="28"/>
          <w:lang w:val="en-US"/>
        </w:rPr>
        <w:t>I</w:t>
      </w:r>
      <w:r w:rsidR="00BC2EC1">
        <w:rPr>
          <w:szCs w:val="28"/>
        </w:rPr>
        <w:t xml:space="preserve"> полугоди</w:t>
      </w:r>
      <w:r w:rsidR="007F1FE8">
        <w:rPr>
          <w:szCs w:val="28"/>
        </w:rPr>
        <w:t>я</w:t>
      </w:r>
      <w:r w:rsidR="00BC2EC1">
        <w:rPr>
          <w:szCs w:val="28"/>
        </w:rPr>
        <w:t xml:space="preserve"> </w:t>
      </w:r>
      <w:r w:rsidR="00A5356E" w:rsidRPr="003F7416">
        <w:rPr>
          <w:spacing w:val="0"/>
          <w:szCs w:val="26"/>
        </w:rPr>
        <w:t>20</w:t>
      </w:r>
      <w:r w:rsidR="00C003A5">
        <w:rPr>
          <w:spacing w:val="0"/>
          <w:szCs w:val="26"/>
        </w:rPr>
        <w:t>2</w:t>
      </w:r>
      <w:r w:rsidR="000809C7">
        <w:rPr>
          <w:spacing w:val="0"/>
          <w:szCs w:val="26"/>
        </w:rPr>
        <w:t>1</w:t>
      </w:r>
      <w:r w:rsidR="009F0EC8" w:rsidRPr="003F7416">
        <w:rPr>
          <w:spacing w:val="0"/>
          <w:szCs w:val="26"/>
        </w:rPr>
        <w:t> </w:t>
      </w:r>
      <w:r w:rsidR="00A5356E" w:rsidRPr="003F7416">
        <w:rPr>
          <w:spacing w:val="0"/>
          <w:szCs w:val="26"/>
        </w:rPr>
        <w:t>г</w:t>
      </w:r>
      <w:r w:rsidR="000809C7">
        <w:rPr>
          <w:spacing w:val="0"/>
          <w:szCs w:val="26"/>
        </w:rPr>
        <w:t>.</w:t>
      </w:r>
      <w:r w:rsidR="00A5356E" w:rsidRPr="003F7416">
        <w:rPr>
          <w:spacing w:val="0"/>
          <w:szCs w:val="26"/>
        </w:rPr>
        <w:t xml:space="preserve">, </w:t>
      </w:r>
      <w:r w:rsidR="00A5356E" w:rsidRPr="003F7416">
        <w:rPr>
          <w:spacing w:val="0"/>
        </w:rPr>
        <w:t>объем перевозок пассажиров</w:t>
      </w:r>
      <w:r w:rsidR="00BE3066">
        <w:rPr>
          <w:spacing w:val="0"/>
          <w:lang w:val="en-US"/>
        </w:rPr>
        <w:t> </w:t>
      </w:r>
      <w:r w:rsidR="00902AC6">
        <w:rPr>
          <w:spacing w:val="0"/>
        </w:rPr>
        <w:t>–</w:t>
      </w:r>
      <w:r w:rsidR="00B276AA">
        <w:rPr>
          <w:spacing w:val="0"/>
        </w:rPr>
        <w:t> </w:t>
      </w:r>
      <w:r w:rsidR="00BC2EC1">
        <w:rPr>
          <w:spacing w:val="0"/>
        </w:rPr>
        <w:t>102,6</w:t>
      </w:r>
      <w:r w:rsidR="004A6FA8">
        <w:rPr>
          <w:spacing w:val="0"/>
        </w:rPr>
        <w:t> </w:t>
      </w:r>
      <w:r w:rsidR="00CC30F6" w:rsidRPr="007576A6">
        <w:rPr>
          <w:spacing w:val="0"/>
        </w:rPr>
        <w:t>млн.</w:t>
      </w:r>
      <w:r w:rsidR="008E4634" w:rsidRPr="007576A6">
        <w:rPr>
          <w:spacing w:val="0"/>
        </w:rPr>
        <w:t> </w:t>
      </w:r>
      <w:r w:rsidR="00CC30F6" w:rsidRPr="007576A6">
        <w:rPr>
          <w:spacing w:val="0"/>
        </w:rPr>
        <w:t>человек</w:t>
      </w:r>
      <w:r w:rsidR="008E4634" w:rsidRPr="007576A6">
        <w:rPr>
          <w:spacing w:val="0"/>
        </w:rPr>
        <w:t xml:space="preserve"> </w:t>
      </w:r>
      <w:r w:rsidR="0018589A" w:rsidRPr="007576A6">
        <w:rPr>
          <w:spacing w:val="0"/>
        </w:rPr>
        <w:t>(</w:t>
      </w:r>
      <w:r w:rsidR="003D419B">
        <w:rPr>
          <w:spacing w:val="0"/>
        </w:rPr>
        <w:t>94,2</w:t>
      </w:r>
      <w:r w:rsidR="0018589A" w:rsidRPr="007576A6">
        <w:rPr>
          <w:spacing w:val="0"/>
        </w:rPr>
        <w:t>%)</w:t>
      </w:r>
      <w:r w:rsidR="00A5356E" w:rsidRPr="007576A6">
        <w:rPr>
          <w:spacing w:val="0"/>
        </w:rPr>
        <w:t>.</w:t>
      </w:r>
    </w:p>
    <w:p w:rsidR="003D419B" w:rsidRDefault="003D419B" w:rsidP="003D419B">
      <w:pPr>
        <w:pStyle w:val="a6"/>
        <w:tabs>
          <w:tab w:val="left" w:pos="708"/>
        </w:tabs>
        <w:spacing w:before="60" w:after="60"/>
        <w:jc w:val="center"/>
        <w:rPr>
          <w:i/>
          <w:sz w:val="24"/>
          <w:szCs w:val="24"/>
        </w:rPr>
      </w:pPr>
      <w:r>
        <w:rPr>
          <w:b/>
          <w:sz w:val="28"/>
          <w:szCs w:val="28"/>
        </w:rPr>
        <w:lastRenderedPageBreak/>
        <w:t>Пассажирооборот</w:t>
      </w:r>
      <w:r w:rsidRPr="000A00B5">
        <w:rPr>
          <w:b/>
          <w:sz w:val="28"/>
          <w:szCs w:val="28"/>
        </w:rPr>
        <w:t xml:space="preserve"> транспорта</w:t>
      </w:r>
      <w:r w:rsidRPr="000A00B5">
        <w:rPr>
          <w:b/>
          <w:sz w:val="28"/>
          <w:szCs w:val="28"/>
        </w:rPr>
        <w:br/>
      </w:r>
      <w:r w:rsidRPr="000A00B5">
        <w:rPr>
          <w:i/>
          <w:sz w:val="28"/>
          <w:szCs w:val="28"/>
        </w:rPr>
        <w:t>(</w:t>
      </w:r>
      <w:proofErr w:type="gramStart"/>
      <w:r w:rsidRPr="000A00B5">
        <w:rPr>
          <w:i/>
          <w:sz w:val="24"/>
          <w:szCs w:val="24"/>
        </w:rPr>
        <w:t>в</w:t>
      </w:r>
      <w:proofErr w:type="gramEnd"/>
      <w:r w:rsidRPr="000A00B5">
        <w:rPr>
          <w:i/>
          <w:sz w:val="24"/>
          <w:szCs w:val="24"/>
        </w:rPr>
        <w:t xml:space="preserve"> % к соответствующему периоду предыдущего года)</w:t>
      </w:r>
    </w:p>
    <w:p w:rsidR="003D419B" w:rsidRDefault="007F1FE8" w:rsidP="003D419B">
      <w:pPr>
        <w:pStyle w:val="a6"/>
        <w:tabs>
          <w:tab w:val="left" w:pos="0"/>
        </w:tabs>
        <w:spacing w:before="240" w:after="240"/>
        <w:ind w:left="-567"/>
        <w:jc w:val="right"/>
        <w:rPr>
          <w:i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E72B5E" wp14:editId="32777AC2">
                <wp:simplePos x="0" y="0"/>
                <wp:positionH relativeFrom="column">
                  <wp:posOffset>4380422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19B" w:rsidRPr="00C7723B" w:rsidRDefault="003D419B" w:rsidP="003D41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</w:pP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>202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  <w:lang w:val="en-US"/>
                              </w:rPr>
                              <w:t>2</w:t>
                            </w:r>
                            <w:r w:rsidRPr="00C7723B">
                              <w:rPr>
                                <w:rFonts w:ascii="Arial" w:hAnsi="Arial" w:cs="Arial"/>
                                <w:b/>
                                <w:color w:val="FF0000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44.9pt;margin-top:176.5pt;width:54pt;height:1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" filled="f" stroked="f">
                <v:textbox inset="0,0,0,0">
                  <w:txbxContent>
                    <w:p w:rsidR="003D419B" w:rsidRPr="00C7723B" w:rsidRDefault="003D419B" w:rsidP="003D419B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</w:pP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>202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  <w:lang w:val="en-US"/>
                        </w:rPr>
                        <w:t>2</w:t>
                      </w:r>
                      <w:r w:rsidRPr="00C7723B">
                        <w:rPr>
                          <w:rFonts w:ascii="Arial" w:hAnsi="Arial" w:cs="Arial"/>
                          <w:b/>
                          <w:color w:val="FF0000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8F7FB" wp14:editId="796E19F8">
                <wp:simplePos x="0" y="0"/>
                <wp:positionH relativeFrom="column">
                  <wp:posOffset>1625157</wp:posOffset>
                </wp:positionH>
                <wp:positionV relativeFrom="paragraph">
                  <wp:posOffset>2241550</wp:posOffset>
                </wp:positionV>
                <wp:extent cx="685800" cy="164465"/>
                <wp:effectExtent l="0" t="0" r="0" b="698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6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419B" w:rsidRPr="008D5EB5" w:rsidRDefault="003D419B" w:rsidP="003D419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</w:pP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  <w:lang w:val="en-US"/>
                              </w:rPr>
                              <w:t>21</w:t>
                            </w:r>
                            <w:r w:rsidRPr="008D5EB5">
                              <w:rPr>
                                <w:rFonts w:ascii="Arial" w:hAnsi="Arial" w:cs="Arial"/>
                                <w:b/>
                                <w:color w:val="007A37"/>
                                <w:sz w:val="17"/>
                                <w:szCs w:val="17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27.95pt;margin-top:176.5pt;width:54pt;height:1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" filled="f" stroked="f">
                <v:textbox inset="0,0,0,0">
                  <w:txbxContent>
                    <w:p w:rsidR="003D419B" w:rsidRPr="008D5EB5" w:rsidRDefault="003D419B" w:rsidP="003D419B">
                      <w:pPr>
                        <w:jc w:val="center"/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</w:pP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  <w:lang w:val="en-US"/>
                        </w:rPr>
                        <w:t>21</w:t>
                      </w:r>
                      <w:r w:rsidRPr="008D5EB5">
                        <w:rPr>
                          <w:rFonts w:ascii="Arial" w:hAnsi="Arial" w:cs="Arial"/>
                          <w:b/>
                          <w:color w:val="007A37"/>
                          <w:sz w:val="17"/>
                          <w:szCs w:val="17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3D419B">
        <w:rPr>
          <w:i/>
          <w:noProof/>
        </w:rPr>
        <w:drawing>
          <wp:inline distT="0" distB="0" distL="0" distR="0" wp14:anchorId="70BCA02F" wp14:editId="0F5A300A">
            <wp:extent cx="5788025" cy="2427605"/>
            <wp:effectExtent l="0" t="0" r="3175" b="0"/>
            <wp:docPr id="6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E1320" w:rsidRPr="00AE1B20" w:rsidRDefault="00DE1320" w:rsidP="00E032BC">
      <w:pPr>
        <w:pStyle w:val="aa"/>
        <w:spacing w:before="240" w:after="240"/>
        <w:jc w:val="center"/>
        <w:rPr>
          <w:b/>
          <w:sz w:val="28"/>
          <w:szCs w:val="28"/>
        </w:rPr>
      </w:pPr>
      <w:r w:rsidRPr="00AE1B20">
        <w:rPr>
          <w:b/>
          <w:sz w:val="28"/>
          <w:szCs w:val="28"/>
        </w:rPr>
        <w:t xml:space="preserve">Объемы и индексы пассажирооборота транспорта </w:t>
      </w:r>
      <w:r w:rsidRPr="00AE1B20">
        <w:rPr>
          <w:b/>
          <w:sz w:val="28"/>
          <w:szCs w:val="28"/>
        </w:rPr>
        <w:br/>
        <w:t>и перевозок пассажиров</w:t>
      </w:r>
    </w:p>
    <w:tbl>
      <w:tblPr>
        <w:tblW w:w="9029" w:type="dxa"/>
        <w:jc w:val="center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1"/>
        <w:gridCol w:w="1333"/>
        <w:gridCol w:w="1148"/>
        <w:gridCol w:w="1036"/>
        <w:gridCol w:w="1315"/>
        <w:gridCol w:w="1182"/>
        <w:gridCol w:w="994"/>
      </w:tblGrid>
      <w:tr w:rsidR="00B276AA" w:rsidRPr="00DE1320" w:rsidTr="00B276AA">
        <w:trPr>
          <w:cantSplit/>
          <w:trHeight w:val="427"/>
          <w:tblHeader/>
          <w:jc w:val="center"/>
        </w:trPr>
        <w:tc>
          <w:tcPr>
            <w:tcW w:w="20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76AA" w:rsidRPr="00DE1320" w:rsidRDefault="00B276AA" w:rsidP="00A27667">
            <w:pPr>
              <w:pStyle w:val="3"/>
              <w:tabs>
                <w:tab w:val="left" w:pos="528"/>
              </w:tabs>
              <w:spacing w:before="58" w:after="58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1333" w:type="dxa"/>
            <w:vMerge w:val="restart"/>
          </w:tcPr>
          <w:p w:rsidR="00B276AA" w:rsidRDefault="00B276AA" w:rsidP="00735DA9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Пассажиро</w:t>
            </w:r>
            <w:proofErr w:type="spellEnd"/>
            <w:r>
              <w:rPr>
                <w:sz w:val="24"/>
                <w:szCs w:val="24"/>
              </w:rPr>
              <w:t>-</w:t>
            </w:r>
            <w:r w:rsidR="00735DA9">
              <w:rPr>
                <w:sz w:val="24"/>
                <w:szCs w:val="24"/>
              </w:rPr>
              <w:t>оборот</w:t>
            </w:r>
            <w:r>
              <w:rPr>
                <w:sz w:val="24"/>
                <w:szCs w:val="24"/>
              </w:rPr>
              <w:t>,</w:t>
            </w:r>
            <w:r w:rsidR="00735DA9">
              <w:rPr>
                <w:sz w:val="24"/>
                <w:szCs w:val="24"/>
              </w:rPr>
              <w:t xml:space="preserve"> </w:t>
            </w:r>
            <w:r w:rsidR="00735DA9"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 xml:space="preserve">млн. </w:t>
            </w:r>
            <w:r>
              <w:rPr>
                <w:sz w:val="24"/>
                <w:szCs w:val="24"/>
              </w:rPr>
              <w:br/>
            </w:r>
            <w:proofErr w:type="spellStart"/>
            <w:r w:rsidRPr="00DE1320">
              <w:rPr>
                <w:sz w:val="24"/>
                <w:szCs w:val="24"/>
              </w:rPr>
              <w:t>пасс</w:t>
            </w:r>
            <w:proofErr w:type="gramStart"/>
            <w:r w:rsidRPr="00DE1320">
              <w:rPr>
                <w:sz w:val="24"/>
                <w:szCs w:val="24"/>
              </w:rPr>
              <w:t>.к</w:t>
            </w:r>
            <w:proofErr w:type="gramEnd"/>
            <w:r w:rsidRPr="00DE1320">
              <w:rPr>
                <w:sz w:val="24"/>
                <w:szCs w:val="24"/>
              </w:rPr>
              <w:t>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184" w:type="dxa"/>
            <w:gridSpan w:val="2"/>
          </w:tcPr>
          <w:p w:rsidR="00B276AA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  <w:tc>
          <w:tcPr>
            <w:tcW w:w="1315" w:type="dxa"/>
            <w:vMerge w:val="restart"/>
          </w:tcPr>
          <w:p w:rsidR="00B276AA" w:rsidRPr="00DE1320" w:rsidRDefault="00B276AA" w:rsidP="00B276AA">
            <w:pPr>
              <w:spacing w:before="58" w:after="58"/>
              <w:ind w:left="-170" w:right="-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перевозок пассажиров, </w:t>
            </w:r>
            <w:r>
              <w:rPr>
                <w:sz w:val="24"/>
                <w:szCs w:val="24"/>
                <w:lang w:val="be-BY"/>
              </w:rPr>
              <w:t>тыс</w:t>
            </w:r>
            <w:r w:rsidRPr="00DE132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DE1320">
              <w:rPr>
                <w:sz w:val="24"/>
                <w:szCs w:val="24"/>
              </w:rPr>
              <w:t>человек</w:t>
            </w:r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2176" w:type="dxa"/>
            <w:gridSpan w:val="2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DE1320">
              <w:rPr>
                <w:sz w:val="24"/>
                <w:szCs w:val="24"/>
              </w:rPr>
              <w:t xml:space="preserve"> % к</w:t>
            </w:r>
          </w:p>
        </w:tc>
      </w:tr>
      <w:tr w:rsidR="00B276AA" w:rsidRPr="00DE1320" w:rsidTr="00B276AA">
        <w:trPr>
          <w:cantSplit/>
          <w:trHeight w:val="1644"/>
          <w:tblHeader/>
          <w:jc w:val="center"/>
        </w:trPr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276AA" w:rsidRPr="00DE1320" w:rsidRDefault="00B276AA" w:rsidP="004E21AB">
            <w:pPr>
              <w:pStyle w:val="3"/>
              <w:spacing w:before="58" w:after="58"/>
              <w:rPr>
                <w:sz w:val="24"/>
                <w:szCs w:val="24"/>
              </w:rPr>
            </w:pPr>
          </w:p>
        </w:tc>
        <w:tc>
          <w:tcPr>
            <w:tcW w:w="1333" w:type="dxa"/>
            <w:vMerge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48" w:type="dxa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>
              <w:rPr>
                <w:sz w:val="24"/>
                <w:szCs w:val="24"/>
              </w:rPr>
              <w:t>предыду-ще</w:t>
            </w:r>
            <w:r w:rsidRPr="00DE1320">
              <w:rPr>
                <w:sz w:val="24"/>
                <w:szCs w:val="24"/>
              </w:rPr>
              <w:t>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036" w:type="dxa"/>
          </w:tcPr>
          <w:p w:rsidR="00B276AA" w:rsidRPr="00DE1320" w:rsidRDefault="00B276AA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периоду</w:t>
            </w:r>
          </w:p>
        </w:tc>
        <w:tc>
          <w:tcPr>
            <w:tcW w:w="1315" w:type="dxa"/>
            <w:vMerge/>
          </w:tcPr>
          <w:p w:rsidR="00B276AA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</w:tcPr>
          <w:p w:rsidR="00B276AA" w:rsidRPr="00DE1320" w:rsidRDefault="00B276AA" w:rsidP="004E21AB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E1320">
              <w:rPr>
                <w:sz w:val="24"/>
                <w:szCs w:val="24"/>
              </w:rPr>
              <w:t>соответст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вующему</w:t>
            </w:r>
            <w:proofErr w:type="spellEnd"/>
            <w:proofErr w:type="gramEnd"/>
            <w:r w:rsidRPr="00DE1320">
              <w:rPr>
                <w:sz w:val="24"/>
                <w:szCs w:val="24"/>
              </w:rPr>
              <w:t xml:space="preserve"> периоду </w:t>
            </w:r>
            <w:proofErr w:type="spellStart"/>
            <w:r w:rsidRPr="00DE1320">
              <w:rPr>
                <w:sz w:val="24"/>
                <w:szCs w:val="24"/>
              </w:rPr>
              <w:t>предыду</w:t>
            </w:r>
            <w:r>
              <w:rPr>
                <w:sz w:val="24"/>
                <w:szCs w:val="24"/>
              </w:rPr>
              <w:t>-</w:t>
            </w:r>
            <w:r w:rsidRPr="00DE1320">
              <w:rPr>
                <w:sz w:val="24"/>
                <w:szCs w:val="24"/>
              </w:rPr>
              <w:t>щего</w:t>
            </w:r>
            <w:proofErr w:type="spellEnd"/>
            <w:r w:rsidRPr="00DE1320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94" w:type="dxa"/>
          </w:tcPr>
          <w:p w:rsidR="00B276AA" w:rsidRDefault="00B276AA" w:rsidP="00E97E4D">
            <w:pPr>
              <w:spacing w:before="58" w:after="58"/>
              <w:ind w:left="-113" w:right="-11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предыду-щему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периоду</w:t>
            </w:r>
          </w:p>
        </w:tc>
      </w:tr>
      <w:tr w:rsidR="00787710" w:rsidRPr="003C60B1" w:rsidTr="00B276AA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7F1CFC" w:rsidRDefault="00787710" w:rsidP="004914A2">
            <w:pPr>
              <w:spacing w:before="110" w:after="11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EB59E2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914A2">
            <w:pPr>
              <w:spacing w:before="110" w:after="11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914A2">
            <w:pPr>
              <w:spacing w:before="110" w:after="11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Default="00787710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710" w:rsidRPr="003C60B1" w:rsidRDefault="00787710" w:rsidP="004914A2">
            <w:pPr>
              <w:spacing w:before="110" w:after="11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D543AA" w:rsidRPr="00394903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 w:rsidRPr="00394903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117,7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77,9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101,8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17 426,7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85,5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394903">
              <w:rPr>
                <w:sz w:val="24"/>
                <w:szCs w:val="24"/>
                <w:lang w:val="be-BY"/>
              </w:rPr>
              <w:t>103,0</w:t>
            </w:r>
          </w:p>
        </w:tc>
      </w:tr>
      <w:tr w:rsidR="00D543AA" w:rsidRPr="00394903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83,0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18 218,9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4903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104,5</w:t>
            </w:r>
          </w:p>
        </w:tc>
      </w:tr>
      <w:tr w:rsidR="00D543AA" w:rsidRPr="00F35E6E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132,8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87,1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105,6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19 658,8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107,9</w:t>
            </w:r>
          </w:p>
        </w:tc>
      </w:tr>
      <w:tr w:rsidR="00D543AA" w:rsidRPr="007641A5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-94"/>
              <w:rPr>
                <w:b/>
                <w:sz w:val="24"/>
                <w:szCs w:val="24"/>
              </w:rPr>
            </w:pPr>
            <w:r w:rsidRPr="007641A5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7641A5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376,4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82,7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55 304,4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7641A5">
              <w:rPr>
                <w:b/>
                <w:sz w:val="24"/>
                <w:szCs w:val="24"/>
                <w:lang w:val="be-BY"/>
              </w:rPr>
              <w:t>87,0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641A5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97,5</w:t>
            </w:r>
          </w:p>
        </w:tc>
      </w:tr>
      <w:tr w:rsidR="00D543AA" w:rsidRPr="00A36A1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124,5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93,7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17 952,6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91,3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129,7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106,5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18 192,6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101,3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97,4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17 477,0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103,1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96,1</w:t>
            </w:r>
          </w:p>
        </w:tc>
      </w:tr>
      <w:tr w:rsidR="00D543AA" w:rsidRPr="00D61BF8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914A2">
            <w:pPr>
              <w:spacing w:before="110" w:after="110"/>
              <w:ind w:right="-94"/>
              <w:rPr>
                <w:b/>
                <w:sz w:val="24"/>
                <w:szCs w:val="24"/>
              </w:rPr>
            </w:pPr>
            <w:r w:rsidRPr="00D61BF8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61BF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1BF8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776D3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106,9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101,1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2D1E8D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</w:t>
            </w:r>
            <w:r>
              <w:rPr>
                <w:b/>
                <w:sz w:val="24"/>
                <w:szCs w:val="24"/>
                <w:lang w:val="en-US"/>
              </w:rPr>
              <w:t> 622</w:t>
            </w:r>
            <w:r>
              <w:rPr>
                <w:b/>
                <w:sz w:val="24"/>
                <w:szCs w:val="24"/>
                <w:lang w:val="be-BY"/>
              </w:rPr>
              <w:t>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D61BF8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97,0</w:t>
            </w:r>
          </w:p>
        </w:tc>
      </w:tr>
      <w:tr w:rsidR="00D543AA" w:rsidRPr="00A065F0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-94"/>
              <w:rPr>
                <w:i/>
                <w:sz w:val="24"/>
                <w:szCs w:val="24"/>
              </w:rPr>
            </w:pPr>
            <w:r w:rsidRPr="00A065F0">
              <w:rPr>
                <w:i/>
                <w:sz w:val="24"/>
                <w:szCs w:val="24"/>
                <w:lang w:val="en-US"/>
              </w:rPr>
              <w:t xml:space="preserve">I </w:t>
            </w:r>
            <w:r w:rsidRPr="00A065F0">
              <w:rPr>
                <w:i/>
                <w:sz w:val="24"/>
                <w:szCs w:val="24"/>
              </w:rPr>
              <w:t>полугодие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756,9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93,3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108 926,6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94,8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065F0" w:rsidRDefault="00D543AA" w:rsidP="004914A2">
            <w:pPr>
              <w:spacing w:before="110" w:after="11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A065F0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D543AA" w:rsidRPr="005343BA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107,0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15 667,1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98,8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3AA" w:rsidRPr="005343BA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89,6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04" w:right="-94"/>
              <w:rPr>
                <w:sz w:val="24"/>
                <w:szCs w:val="24"/>
              </w:rPr>
            </w:pPr>
            <w:r w:rsidRPr="00697B72">
              <w:rPr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125,3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100,7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16 949,3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108,2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127,3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94,9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19 008,5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94,1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112,1</w:t>
            </w:r>
          </w:p>
        </w:tc>
      </w:tr>
      <w:tr w:rsidR="00D543AA" w:rsidRPr="006B2C4D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914A2">
            <w:pPr>
              <w:spacing w:before="110" w:after="11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375,0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100,5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51 624,9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B2C4D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96,3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-122"/>
              <w:rPr>
                <w:i/>
                <w:sz w:val="24"/>
                <w:szCs w:val="24"/>
              </w:rPr>
            </w:pPr>
            <w:r w:rsidRPr="003E5BC1">
              <w:rPr>
                <w:i/>
                <w:sz w:val="24"/>
                <w:szCs w:val="24"/>
              </w:rPr>
              <w:t>Январь-сентябрь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284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1 131,9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20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85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160 551,5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right="170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95,6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E5BC1" w:rsidRDefault="00D543AA" w:rsidP="004914A2">
            <w:pPr>
              <w:spacing w:before="110" w:after="110"/>
              <w:ind w:left="11" w:right="142"/>
              <w:jc w:val="right"/>
              <w:rPr>
                <w:i/>
                <w:sz w:val="24"/>
                <w:szCs w:val="24"/>
                <w:lang w:val="be-BY"/>
              </w:rPr>
            </w:pPr>
            <w:r w:rsidRPr="003E5BC1">
              <w:rPr>
                <w:i/>
                <w:sz w:val="24"/>
                <w:szCs w:val="24"/>
                <w:lang w:val="be-BY"/>
              </w:rPr>
              <w:t>х</w:t>
            </w:r>
          </w:p>
        </w:tc>
      </w:tr>
      <w:tr w:rsidR="00D543AA" w:rsidRPr="003C6CC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04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e-BY"/>
              </w:rPr>
              <w:t>Ок</w:t>
            </w:r>
            <w:proofErr w:type="spellStart"/>
            <w:r>
              <w:rPr>
                <w:sz w:val="24"/>
                <w:szCs w:val="24"/>
              </w:rPr>
              <w:t>тябрь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18 198,9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697B72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95,7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</w:t>
            </w:r>
            <w:r w:rsidRPr="003C60B1">
              <w:rPr>
                <w:sz w:val="24"/>
                <w:szCs w:val="24"/>
              </w:rPr>
              <w:t>ябрь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121,2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18 483,6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101,6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left="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120,6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104,3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17 174,6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92,9</w:t>
            </w:r>
          </w:p>
        </w:tc>
      </w:tr>
      <w:tr w:rsidR="00D543AA" w:rsidRPr="000E520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914A2">
            <w:pPr>
              <w:spacing w:before="110" w:after="110"/>
              <w:ind w:right="-108"/>
              <w:rPr>
                <w:b/>
                <w:sz w:val="24"/>
                <w:szCs w:val="24"/>
              </w:rPr>
            </w:pPr>
            <w:r w:rsidRPr="000E5207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V</w:t>
            </w:r>
            <w:r w:rsidRPr="000E5207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0E5207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368,6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98,3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53913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53 857,1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0E5207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104,3</w:t>
            </w:r>
          </w:p>
        </w:tc>
      </w:tr>
      <w:tr w:rsidR="00D543AA" w:rsidRPr="00392D3B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-122"/>
              <w:rPr>
                <w:b/>
                <w:sz w:val="24"/>
                <w:szCs w:val="24"/>
              </w:rPr>
            </w:pPr>
            <w:r w:rsidRPr="00392D3B">
              <w:rPr>
                <w:b/>
                <w:sz w:val="24"/>
                <w:szCs w:val="24"/>
              </w:rPr>
              <w:t>Январь-</w:t>
            </w:r>
            <w:r w:rsidRPr="00392D3B">
              <w:rPr>
                <w:b/>
                <w:sz w:val="24"/>
                <w:szCs w:val="24"/>
                <w:lang w:val="be-BY"/>
              </w:rPr>
              <w:t>дека</w:t>
            </w:r>
            <w:proofErr w:type="spellStart"/>
            <w:r w:rsidRPr="00392D3B">
              <w:rPr>
                <w:b/>
                <w:sz w:val="24"/>
                <w:szCs w:val="24"/>
              </w:rPr>
              <w:t>брь</w:t>
            </w:r>
            <w:proofErr w:type="spellEnd"/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1 500,5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96,2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214 408,6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95,4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92D3B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392D3B">
              <w:rPr>
                <w:b/>
                <w:sz w:val="24"/>
                <w:szCs w:val="24"/>
                <w:lang w:val="be-BY"/>
              </w:rPr>
              <w:t>х</w:t>
            </w:r>
          </w:p>
        </w:tc>
      </w:tr>
      <w:tr w:rsidR="00D543AA" w:rsidRPr="003C60B1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7F1CFC" w:rsidRDefault="00D543AA" w:rsidP="004914A2">
            <w:pPr>
              <w:spacing w:before="110" w:after="110"/>
              <w:ind w:right="-9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2022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914A2">
            <w:pPr>
              <w:spacing w:before="110" w:after="110"/>
              <w:ind w:right="284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914A2">
            <w:pPr>
              <w:spacing w:before="110" w:after="11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914A2">
            <w:pPr>
              <w:spacing w:before="110" w:after="11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Default="00D543AA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3C60B1" w:rsidRDefault="00D543AA" w:rsidP="004914A2">
            <w:pPr>
              <w:spacing w:before="110" w:after="11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</w:p>
        </w:tc>
      </w:tr>
      <w:tr w:rsidR="00D543AA" w:rsidRPr="00E032BC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 w:rsidRPr="00E032BC">
              <w:rPr>
                <w:sz w:val="24"/>
                <w:szCs w:val="24"/>
              </w:rPr>
              <w:t>Январь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120,4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102,4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17 339,6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99,5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 w:rsidRPr="00E032BC">
              <w:rPr>
                <w:sz w:val="24"/>
                <w:szCs w:val="24"/>
                <w:lang w:val="be-BY"/>
              </w:rPr>
              <w:t>101,0</w:t>
            </w:r>
          </w:p>
        </w:tc>
      </w:tr>
      <w:tr w:rsidR="00D543AA" w:rsidRPr="00E032BC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113,4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94,2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16 490,0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90,5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E032BC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95,1</w:t>
            </w:r>
          </w:p>
        </w:tc>
      </w:tr>
      <w:tr w:rsidR="00D543AA" w:rsidRPr="00F35E6E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 w:rsidRPr="00F35E6E">
              <w:rPr>
                <w:sz w:val="24"/>
                <w:szCs w:val="24"/>
              </w:rPr>
              <w:t>Март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126,5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111,6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18 183,2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92,5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F35E6E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110,3</w:t>
            </w:r>
          </w:p>
        </w:tc>
      </w:tr>
      <w:tr w:rsidR="00D543AA" w:rsidRPr="0054633B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-94"/>
              <w:rPr>
                <w:b/>
                <w:sz w:val="24"/>
                <w:szCs w:val="24"/>
              </w:rPr>
            </w:pPr>
            <w:r w:rsidRPr="0054633B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54633B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360,4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20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95,8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97,8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52 012,8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94,0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54633B" w:rsidRDefault="00D543AA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 w:rsidRPr="0054633B">
              <w:rPr>
                <w:b/>
                <w:sz w:val="24"/>
                <w:szCs w:val="24"/>
                <w:lang w:val="be-BY"/>
              </w:rPr>
              <w:t>96,6</w:t>
            </w:r>
          </w:p>
        </w:tc>
      </w:tr>
      <w:tr w:rsidR="00D543AA" w:rsidRPr="00A36A17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122,0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98,0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96,4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16 855,9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93,9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A36A17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92,7</w:t>
            </w:r>
          </w:p>
        </w:tc>
      </w:tr>
      <w:tr w:rsidR="00D543AA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CB31B5" w:rsidRDefault="00D543AA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84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128,0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98,6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104,9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17 257,6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94,9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3AA" w:rsidRPr="004E1226" w:rsidRDefault="00D543AA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102,4</w:t>
            </w:r>
          </w:p>
        </w:tc>
      </w:tr>
      <w:tr w:rsidR="00BC2EC1" w:rsidRPr="004E1226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CB31B5" w:rsidRDefault="00BC2EC1" w:rsidP="004914A2">
            <w:pPr>
              <w:spacing w:before="110" w:after="110"/>
              <w:ind w:left="108" w:right="-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914A2" w:rsidRDefault="004914A2" w:rsidP="004914A2">
            <w:pPr>
              <w:spacing w:before="110" w:after="110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127</w:t>
            </w:r>
            <w:r>
              <w:rPr>
                <w:sz w:val="24"/>
                <w:szCs w:val="24"/>
              </w:rPr>
              <w:t>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914A2">
            <w:pPr>
              <w:spacing w:before="110" w:after="110"/>
              <w:ind w:right="20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101,1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99,8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914A2">
            <w:pPr>
              <w:spacing w:before="110" w:after="110"/>
              <w:ind w:right="85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16 480,6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914A2">
            <w:pPr>
              <w:spacing w:before="110" w:after="110"/>
              <w:ind w:right="170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94,3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4E1226" w:rsidRDefault="004914A2" w:rsidP="004914A2">
            <w:pPr>
              <w:spacing w:before="110" w:after="110"/>
              <w:ind w:left="11" w:right="142"/>
              <w:jc w:val="right"/>
              <w:rPr>
                <w:sz w:val="24"/>
                <w:szCs w:val="24"/>
                <w:lang w:val="be-BY"/>
              </w:rPr>
            </w:pPr>
            <w:r>
              <w:rPr>
                <w:sz w:val="24"/>
                <w:szCs w:val="24"/>
                <w:lang w:val="be-BY"/>
              </w:rPr>
              <w:t>95,5</w:t>
            </w:r>
          </w:p>
        </w:tc>
      </w:tr>
      <w:tr w:rsidR="00BC2EC1" w:rsidRPr="00D61BF8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BC2EC1" w:rsidP="004914A2">
            <w:pPr>
              <w:spacing w:before="110" w:after="110"/>
              <w:ind w:right="-94"/>
              <w:rPr>
                <w:b/>
                <w:sz w:val="24"/>
                <w:szCs w:val="24"/>
              </w:rPr>
            </w:pPr>
            <w:r w:rsidRPr="00D61BF8">
              <w:rPr>
                <w:b/>
                <w:sz w:val="24"/>
                <w:szCs w:val="24"/>
                <w:lang w:val="en-US"/>
              </w:rPr>
              <w:t>I</w:t>
            </w:r>
            <w:r>
              <w:rPr>
                <w:b/>
                <w:sz w:val="24"/>
                <w:szCs w:val="24"/>
                <w:lang w:val="en-US"/>
              </w:rPr>
              <w:t>I</w:t>
            </w:r>
            <w:r w:rsidRPr="00D61BF8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D61BF8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A776D3" w:rsidRDefault="004914A2" w:rsidP="004914A2">
            <w:pPr>
              <w:spacing w:before="110" w:after="110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377,6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914A2">
            <w:pPr>
              <w:spacing w:before="110" w:after="110"/>
              <w:ind w:right="198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99,2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104,8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2D1E8D" w:rsidRDefault="004914A2" w:rsidP="004914A2">
            <w:pPr>
              <w:spacing w:before="110" w:after="110"/>
              <w:ind w:right="85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50 594,1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914A2">
            <w:pPr>
              <w:spacing w:before="110" w:after="110"/>
              <w:ind w:right="170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94,4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EC1" w:rsidRPr="00D61BF8" w:rsidRDefault="004914A2" w:rsidP="004914A2">
            <w:pPr>
              <w:spacing w:before="110" w:after="110"/>
              <w:ind w:left="11" w:right="142"/>
              <w:jc w:val="right"/>
              <w:rPr>
                <w:b/>
                <w:sz w:val="24"/>
                <w:szCs w:val="24"/>
                <w:lang w:val="be-BY"/>
              </w:rPr>
            </w:pPr>
            <w:r>
              <w:rPr>
                <w:b/>
                <w:sz w:val="24"/>
                <w:szCs w:val="24"/>
                <w:lang w:val="be-BY"/>
              </w:rPr>
              <w:t>97,3</w:t>
            </w:r>
          </w:p>
        </w:tc>
      </w:tr>
      <w:tr w:rsidR="004914A2" w:rsidRPr="004914A2" w:rsidTr="00B276AA">
        <w:trPr>
          <w:cantSplit/>
          <w:jc w:val="center"/>
        </w:trPr>
        <w:tc>
          <w:tcPr>
            <w:tcW w:w="202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-94"/>
              <w:rPr>
                <w:b/>
                <w:i/>
                <w:sz w:val="24"/>
                <w:szCs w:val="24"/>
              </w:rPr>
            </w:pPr>
            <w:r w:rsidRPr="004914A2">
              <w:rPr>
                <w:b/>
                <w:i/>
                <w:sz w:val="24"/>
                <w:szCs w:val="24"/>
                <w:lang w:val="en-US"/>
              </w:rPr>
              <w:t xml:space="preserve">I </w:t>
            </w:r>
            <w:r w:rsidRPr="004914A2">
              <w:rPr>
                <w:b/>
                <w:i/>
                <w:sz w:val="24"/>
                <w:szCs w:val="24"/>
              </w:rPr>
              <w:t>полугодие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284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738,0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20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97,5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85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102 606,9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right="170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94,2</w:t>
            </w: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4914A2" w:rsidRPr="004914A2" w:rsidRDefault="004914A2" w:rsidP="004914A2">
            <w:pPr>
              <w:spacing w:before="110" w:after="110"/>
              <w:ind w:left="11" w:right="142"/>
              <w:jc w:val="right"/>
              <w:rPr>
                <w:b/>
                <w:i/>
                <w:sz w:val="24"/>
                <w:szCs w:val="24"/>
                <w:lang w:val="be-BY"/>
              </w:rPr>
            </w:pPr>
            <w:r>
              <w:rPr>
                <w:b/>
                <w:i/>
                <w:sz w:val="24"/>
                <w:szCs w:val="24"/>
                <w:lang w:val="be-BY"/>
              </w:rPr>
              <w:t>х</w:t>
            </w:r>
          </w:p>
        </w:tc>
      </w:tr>
    </w:tbl>
    <w:p w:rsidR="000001C7" w:rsidRPr="00815782" w:rsidRDefault="000001C7" w:rsidP="00D0509C">
      <w:pPr>
        <w:pStyle w:val="aa"/>
        <w:spacing w:before="120"/>
        <w:rPr>
          <w:sz w:val="4"/>
          <w:szCs w:val="4"/>
        </w:rPr>
      </w:pPr>
    </w:p>
    <w:sectPr w:rsidR="000001C7" w:rsidRPr="00815782" w:rsidSect="00B47E7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1" w:right="1134" w:bottom="1701" w:left="1814" w:header="1134" w:footer="1134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12" w:rsidRDefault="00EA0612">
      <w:r>
        <w:separator/>
      </w:r>
    </w:p>
  </w:endnote>
  <w:endnote w:type="continuationSeparator" w:id="0">
    <w:p w:rsidR="00EA0612" w:rsidRDefault="00EA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>
    <w:pPr>
      <w:pStyle w:val="a8"/>
      <w:rPr>
        <w:sz w:val="24"/>
        <w:szCs w:val="24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9C14EB">
      <w:rPr>
        <w:noProof/>
        <w:sz w:val="24"/>
        <w:szCs w:val="24"/>
      </w:rPr>
      <w:t>38</w:t>
    </w:r>
    <w:r w:rsidRPr="00341AD4">
      <w:rPr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Pr="00341AD4" w:rsidRDefault="00707DB3" w:rsidP="00DE5454">
    <w:pPr>
      <w:pStyle w:val="a8"/>
      <w:jc w:val="right"/>
      <w:rPr>
        <w:sz w:val="24"/>
        <w:szCs w:val="24"/>
        <w:lang w:val="en-US"/>
      </w:rPr>
    </w:pPr>
    <w:r w:rsidRPr="00341AD4">
      <w:rPr>
        <w:sz w:val="24"/>
        <w:szCs w:val="24"/>
      </w:rPr>
      <w:fldChar w:fldCharType="begin"/>
    </w:r>
    <w:r w:rsidRPr="00341AD4">
      <w:rPr>
        <w:sz w:val="24"/>
        <w:szCs w:val="24"/>
      </w:rPr>
      <w:instrText>PAGE   \* MERGEFORMAT</w:instrText>
    </w:r>
    <w:r w:rsidRPr="00341AD4">
      <w:rPr>
        <w:sz w:val="24"/>
        <w:szCs w:val="24"/>
      </w:rPr>
      <w:fldChar w:fldCharType="separate"/>
    </w:r>
    <w:r w:rsidR="009C14EB">
      <w:rPr>
        <w:noProof/>
        <w:sz w:val="24"/>
        <w:szCs w:val="24"/>
      </w:rPr>
      <w:t>39</w:t>
    </w:r>
    <w:r w:rsidRPr="00341AD4">
      <w:rPr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12" w:rsidRDefault="00EA0612">
      <w:r>
        <w:separator/>
      </w:r>
    </w:p>
  </w:footnote>
  <w:footnote w:type="continuationSeparator" w:id="0">
    <w:p w:rsidR="00EA0612" w:rsidRDefault="00EA06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D43AD5">
    <w:pPr>
      <w:pStyle w:val="a6"/>
      <w:framePr w:wrap="around" w:vAnchor="text" w:hAnchor="margin" w:xAlign="outside" w:y="1"/>
      <w:rPr>
        <w:rStyle w:val="a7"/>
      </w:rPr>
    </w:pPr>
  </w:p>
  <w:p w:rsidR="00707DB3" w:rsidRDefault="00707DB3" w:rsidP="00566185">
    <w:pPr>
      <w:pStyle w:val="a6"/>
      <w:pBdr>
        <w:bottom w:val="double" w:sz="12" w:space="1" w:color="auto"/>
      </w:pBdr>
      <w:jc w:val="center"/>
    </w:pPr>
    <w:r>
      <w:t>ТРАНСПОРТ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 w:rsidP="00A039BB">
    <w:pPr>
      <w:pStyle w:val="a6"/>
      <w:pBdr>
        <w:bottom w:val="double" w:sz="12" w:space="1" w:color="auto"/>
      </w:pBdr>
      <w:jc w:val="center"/>
    </w:pPr>
    <w:r>
      <w:t xml:space="preserve">ТРАНСПОРТ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DB3" w:rsidRDefault="00707DB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566122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474"/>
    <w:rsid w:val="000001C7"/>
    <w:rsid w:val="00000D27"/>
    <w:rsid w:val="000012A4"/>
    <w:rsid w:val="000016B5"/>
    <w:rsid w:val="00002464"/>
    <w:rsid w:val="00002D6E"/>
    <w:rsid w:val="000047FA"/>
    <w:rsid w:val="0000501F"/>
    <w:rsid w:val="00005D9E"/>
    <w:rsid w:val="00006EF2"/>
    <w:rsid w:val="00007D0D"/>
    <w:rsid w:val="0001100D"/>
    <w:rsid w:val="000133B6"/>
    <w:rsid w:val="00014BEC"/>
    <w:rsid w:val="00021FCE"/>
    <w:rsid w:val="00022848"/>
    <w:rsid w:val="000235A7"/>
    <w:rsid w:val="00023B92"/>
    <w:rsid w:val="0002415C"/>
    <w:rsid w:val="000250BE"/>
    <w:rsid w:val="0002610F"/>
    <w:rsid w:val="00026987"/>
    <w:rsid w:val="000273CD"/>
    <w:rsid w:val="00027652"/>
    <w:rsid w:val="00027D6E"/>
    <w:rsid w:val="000302D8"/>
    <w:rsid w:val="00032F17"/>
    <w:rsid w:val="000335CE"/>
    <w:rsid w:val="000352C4"/>
    <w:rsid w:val="00036CDD"/>
    <w:rsid w:val="00040751"/>
    <w:rsid w:val="000408D2"/>
    <w:rsid w:val="00041429"/>
    <w:rsid w:val="00041441"/>
    <w:rsid w:val="0004172C"/>
    <w:rsid w:val="00041B72"/>
    <w:rsid w:val="00041DB3"/>
    <w:rsid w:val="000435B2"/>
    <w:rsid w:val="00043A05"/>
    <w:rsid w:val="00043B89"/>
    <w:rsid w:val="000444F1"/>
    <w:rsid w:val="00044846"/>
    <w:rsid w:val="00044B91"/>
    <w:rsid w:val="0004500A"/>
    <w:rsid w:val="000452E7"/>
    <w:rsid w:val="00045603"/>
    <w:rsid w:val="00045683"/>
    <w:rsid w:val="00046107"/>
    <w:rsid w:val="000469AD"/>
    <w:rsid w:val="00046A82"/>
    <w:rsid w:val="0004728A"/>
    <w:rsid w:val="00047349"/>
    <w:rsid w:val="00047438"/>
    <w:rsid w:val="000479CF"/>
    <w:rsid w:val="000503CB"/>
    <w:rsid w:val="000506D2"/>
    <w:rsid w:val="0005091A"/>
    <w:rsid w:val="00050A6E"/>
    <w:rsid w:val="00051F62"/>
    <w:rsid w:val="00052371"/>
    <w:rsid w:val="0005298C"/>
    <w:rsid w:val="00056317"/>
    <w:rsid w:val="00057207"/>
    <w:rsid w:val="00057694"/>
    <w:rsid w:val="00057CA1"/>
    <w:rsid w:val="000609EE"/>
    <w:rsid w:val="0006177D"/>
    <w:rsid w:val="000618D6"/>
    <w:rsid w:val="00061C4F"/>
    <w:rsid w:val="00061CDE"/>
    <w:rsid w:val="00061F33"/>
    <w:rsid w:val="00061FD3"/>
    <w:rsid w:val="00062332"/>
    <w:rsid w:val="00064501"/>
    <w:rsid w:val="0006553C"/>
    <w:rsid w:val="000657FC"/>
    <w:rsid w:val="00065B62"/>
    <w:rsid w:val="00065B6D"/>
    <w:rsid w:val="00065EC2"/>
    <w:rsid w:val="00065FC2"/>
    <w:rsid w:val="0006680F"/>
    <w:rsid w:val="000669DF"/>
    <w:rsid w:val="00066E7C"/>
    <w:rsid w:val="00070175"/>
    <w:rsid w:val="00070243"/>
    <w:rsid w:val="00071603"/>
    <w:rsid w:val="00071887"/>
    <w:rsid w:val="00072C5D"/>
    <w:rsid w:val="00073180"/>
    <w:rsid w:val="000735B3"/>
    <w:rsid w:val="00073869"/>
    <w:rsid w:val="00075139"/>
    <w:rsid w:val="0007544B"/>
    <w:rsid w:val="000754AD"/>
    <w:rsid w:val="00076748"/>
    <w:rsid w:val="000773BC"/>
    <w:rsid w:val="00077E6F"/>
    <w:rsid w:val="00077FC0"/>
    <w:rsid w:val="000809C7"/>
    <w:rsid w:val="00080F49"/>
    <w:rsid w:val="00082277"/>
    <w:rsid w:val="0008227E"/>
    <w:rsid w:val="00082322"/>
    <w:rsid w:val="00083367"/>
    <w:rsid w:val="00083484"/>
    <w:rsid w:val="00083687"/>
    <w:rsid w:val="0008425E"/>
    <w:rsid w:val="00084BCE"/>
    <w:rsid w:val="00085327"/>
    <w:rsid w:val="00085D6F"/>
    <w:rsid w:val="00086758"/>
    <w:rsid w:val="000875A1"/>
    <w:rsid w:val="0009020D"/>
    <w:rsid w:val="000904F7"/>
    <w:rsid w:val="00090511"/>
    <w:rsid w:val="0009099E"/>
    <w:rsid w:val="000937C8"/>
    <w:rsid w:val="00093AF7"/>
    <w:rsid w:val="0009489A"/>
    <w:rsid w:val="00094C17"/>
    <w:rsid w:val="000959DE"/>
    <w:rsid w:val="00097765"/>
    <w:rsid w:val="000979E2"/>
    <w:rsid w:val="00097B9D"/>
    <w:rsid w:val="000A00B5"/>
    <w:rsid w:val="000A131C"/>
    <w:rsid w:val="000A1943"/>
    <w:rsid w:val="000A2495"/>
    <w:rsid w:val="000A252D"/>
    <w:rsid w:val="000A26A6"/>
    <w:rsid w:val="000A4159"/>
    <w:rsid w:val="000A5DFD"/>
    <w:rsid w:val="000A6DF8"/>
    <w:rsid w:val="000A77EF"/>
    <w:rsid w:val="000B061A"/>
    <w:rsid w:val="000B0ABD"/>
    <w:rsid w:val="000B0EE8"/>
    <w:rsid w:val="000B1DC8"/>
    <w:rsid w:val="000B2192"/>
    <w:rsid w:val="000B24D2"/>
    <w:rsid w:val="000B2622"/>
    <w:rsid w:val="000B3EF5"/>
    <w:rsid w:val="000B4CB5"/>
    <w:rsid w:val="000B5598"/>
    <w:rsid w:val="000B5639"/>
    <w:rsid w:val="000B5BE2"/>
    <w:rsid w:val="000B6E64"/>
    <w:rsid w:val="000B6F5A"/>
    <w:rsid w:val="000B7BA8"/>
    <w:rsid w:val="000B7D60"/>
    <w:rsid w:val="000C0794"/>
    <w:rsid w:val="000C18B1"/>
    <w:rsid w:val="000C2317"/>
    <w:rsid w:val="000C23A1"/>
    <w:rsid w:val="000C26D8"/>
    <w:rsid w:val="000C3D21"/>
    <w:rsid w:val="000C4144"/>
    <w:rsid w:val="000C4335"/>
    <w:rsid w:val="000C677A"/>
    <w:rsid w:val="000C6BF3"/>
    <w:rsid w:val="000C74F5"/>
    <w:rsid w:val="000C7C5D"/>
    <w:rsid w:val="000D136E"/>
    <w:rsid w:val="000D1963"/>
    <w:rsid w:val="000D1F68"/>
    <w:rsid w:val="000D35F5"/>
    <w:rsid w:val="000D39E3"/>
    <w:rsid w:val="000D58E1"/>
    <w:rsid w:val="000D70ED"/>
    <w:rsid w:val="000E02F8"/>
    <w:rsid w:val="000E2B01"/>
    <w:rsid w:val="000E3075"/>
    <w:rsid w:val="000E38FB"/>
    <w:rsid w:val="000E433E"/>
    <w:rsid w:val="000E5207"/>
    <w:rsid w:val="000E54B8"/>
    <w:rsid w:val="000E61D6"/>
    <w:rsid w:val="000E7165"/>
    <w:rsid w:val="000E72B1"/>
    <w:rsid w:val="000E7882"/>
    <w:rsid w:val="000F02C2"/>
    <w:rsid w:val="000F1BFE"/>
    <w:rsid w:val="000F216C"/>
    <w:rsid w:val="000F2724"/>
    <w:rsid w:val="000F4189"/>
    <w:rsid w:val="000F53CA"/>
    <w:rsid w:val="000F5427"/>
    <w:rsid w:val="000F6DB4"/>
    <w:rsid w:val="000F6EB3"/>
    <w:rsid w:val="000F71F3"/>
    <w:rsid w:val="00100181"/>
    <w:rsid w:val="00100574"/>
    <w:rsid w:val="00100BAF"/>
    <w:rsid w:val="00101298"/>
    <w:rsid w:val="001013A5"/>
    <w:rsid w:val="00105123"/>
    <w:rsid w:val="0010629C"/>
    <w:rsid w:val="001069BF"/>
    <w:rsid w:val="00111FD6"/>
    <w:rsid w:val="001121E9"/>
    <w:rsid w:val="0011232B"/>
    <w:rsid w:val="001134B0"/>
    <w:rsid w:val="001150D3"/>
    <w:rsid w:val="001155C6"/>
    <w:rsid w:val="00115C41"/>
    <w:rsid w:val="00115C53"/>
    <w:rsid w:val="001160B2"/>
    <w:rsid w:val="00116E52"/>
    <w:rsid w:val="00117753"/>
    <w:rsid w:val="001211F4"/>
    <w:rsid w:val="00121367"/>
    <w:rsid w:val="001216D3"/>
    <w:rsid w:val="00121C05"/>
    <w:rsid w:val="00121ECD"/>
    <w:rsid w:val="0012338B"/>
    <w:rsid w:val="0012403C"/>
    <w:rsid w:val="00124F74"/>
    <w:rsid w:val="001253AF"/>
    <w:rsid w:val="00126F43"/>
    <w:rsid w:val="00127380"/>
    <w:rsid w:val="0013073E"/>
    <w:rsid w:val="00131825"/>
    <w:rsid w:val="001322B3"/>
    <w:rsid w:val="0013372E"/>
    <w:rsid w:val="001344D8"/>
    <w:rsid w:val="00134A6F"/>
    <w:rsid w:val="00136AA5"/>
    <w:rsid w:val="00136AAC"/>
    <w:rsid w:val="001408BF"/>
    <w:rsid w:val="001409A5"/>
    <w:rsid w:val="001409A6"/>
    <w:rsid w:val="00141047"/>
    <w:rsid w:val="001417AE"/>
    <w:rsid w:val="001417FC"/>
    <w:rsid w:val="00143495"/>
    <w:rsid w:val="00145B3E"/>
    <w:rsid w:val="00145B6B"/>
    <w:rsid w:val="001474EE"/>
    <w:rsid w:val="00147580"/>
    <w:rsid w:val="00151D2B"/>
    <w:rsid w:val="00151F22"/>
    <w:rsid w:val="00153435"/>
    <w:rsid w:val="00153772"/>
    <w:rsid w:val="00153AD7"/>
    <w:rsid w:val="00153DB8"/>
    <w:rsid w:val="0015404A"/>
    <w:rsid w:val="00154DDA"/>
    <w:rsid w:val="001556F8"/>
    <w:rsid w:val="001571F6"/>
    <w:rsid w:val="00160945"/>
    <w:rsid w:val="001609A1"/>
    <w:rsid w:val="001610FD"/>
    <w:rsid w:val="00162080"/>
    <w:rsid w:val="0016223C"/>
    <w:rsid w:val="001625CA"/>
    <w:rsid w:val="001630D4"/>
    <w:rsid w:val="0016347B"/>
    <w:rsid w:val="0016496D"/>
    <w:rsid w:val="001653FC"/>
    <w:rsid w:val="00166ABB"/>
    <w:rsid w:val="00166EF3"/>
    <w:rsid w:val="00171834"/>
    <w:rsid w:val="00171A3A"/>
    <w:rsid w:val="00172EE3"/>
    <w:rsid w:val="00173CB9"/>
    <w:rsid w:val="00174163"/>
    <w:rsid w:val="001821B6"/>
    <w:rsid w:val="001823C6"/>
    <w:rsid w:val="0018589A"/>
    <w:rsid w:val="001862B6"/>
    <w:rsid w:val="001878EC"/>
    <w:rsid w:val="00187A7C"/>
    <w:rsid w:val="00187B05"/>
    <w:rsid w:val="001917D7"/>
    <w:rsid w:val="00192AC0"/>
    <w:rsid w:val="001931C5"/>
    <w:rsid w:val="0019327F"/>
    <w:rsid w:val="00193870"/>
    <w:rsid w:val="0019465D"/>
    <w:rsid w:val="0019498D"/>
    <w:rsid w:val="001956AD"/>
    <w:rsid w:val="001957DB"/>
    <w:rsid w:val="001964F1"/>
    <w:rsid w:val="00196676"/>
    <w:rsid w:val="001976B3"/>
    <w:rsid w:val="00197B1D"/>
    <w:rsid w:val="001A018E"/>
    <w:rsid w:val="001A0CBD"/>
    <w:rsid w:val="001A175E"/>
    <w:rsid w:val="001A2974"/>
    <w:rsid w:val="001A323A"/>
    <w:rsid w:val="001A33A5"/>
    <w:rsid w:val="001A38D7"/>
    <w:rsid w:val="001A53F7"/>
    <w:rsid w:val="001A5627"/>
    <w:rsid w:val="001A62A7"/>
    <w:rsid w:val="001A6911"/>
    <w:rsid w:val="001A71BF"/>
    <w:rsid w:val="001A74B8"/>
    <w:rsid w:val="001A7FE6"/>
    <w:rsid w:val="001B020A"/>
    <w:rsid w:val="001B0A14"/>
    <w:rsid w:val="001B0B73"/>
    <w:rsid w:val="001B371A"/>
    <w:rsid w:val="001B5096"/>
    <w:rsid w:val="001B519E"/>
    <w:rsid w:val="001B5280"/>
    <w:rsid w:val="001B5665"/>
    <w:rsid w:val="001B6237"/>
    <w:rsid w:val="001C3CCF"/>
    <w:rsid w:val="001C73E1"/>
    <w:rsid w:val="001D0872"/>
    <w:rsid w:val="001D09F7"/>
    <w:rsid w:val="001D177E"/>
    <w:rsid w:val="001D18D7"/>
    <w:rsid w:val="001D2B44"/>
    <w:rsid w:val="001D357B"/>
    <w:rsid w:val="001D4059"/>
    <w:rsid w:val="001D501A"/>
    <w:rsid w:val="001D55B8"/>
    <w:rsid w:val="001D5D7F"/>
    <w:rsid w:val="001D65DF"/>
    <w:rsid w:val="001D6DEC"/>
    <w:rsid w:val="001E0BEA"/>
    <w:rsid w:val="001E13C8"/>
    <w:rsid w:val="001E2739"/>
    <w:rsid w:val="001E34FF"/>
    <w:rsid w:val="001E37B0"/>
    <w:rsid w:val="001E40EE"/>
    <w:rsid w:val="001E4910"/>
    <w:rsid w:val="001E4A27"/>
    <w:rsid w:val="001E4F45"/>
    <w:rsid w:val="001E565D"/>
    <w:rsid w:val="001E62A1"/>
    <w:rsid w:val="001E67F5"/>
    <w:rsid w:val="001E6EB2"/>
    <w:rsid w:val="001E7554"/>
    <w:rsid w:val="001F0213"/>
    <w:rsid w:val="001F1420"/>
    <w:rsid w:val="001F1FF1"/>
    <w:rsid w:val="001F25E0"/>
    <w:rsid w:val="001F480C"/>
    <w:rsid w:val="001F5E4F"/>
    <w:rsid w:val="001F614C"/>
    <w:rsid w:val="001F6AF4"/>
    <w:rsid w:val="001F719E"/>
    <w:rsid w:val="002018EB"/>
    <w:rsid w:val="0020393B"/>
    <w:rsid w:val="00204731"/>
    <w:rsid w:val="00204861"/>
    <w:rsid w:val="00204F85"/>
    <w:rsid w:val="00205203"/>
    <w:rsid w:val="002066D3"/>
    <w:rsid w:val="00206C8F"/>
    <w:rsid w:val="002079DB"/>
    <w:rsid w:val="00207C6F"/>
    <w:rsid w:val="00207DC3"/>
    <w:rsid w:val="00207DD2"/>
    <w:rsid w:val="00211D44"/>
    <w:rsid w:val="00213865"/>
    <w:rsid w:val="00214215"/>
    <w:rsid w:val="00215201"/>
    <w:rsid w:val="0021571B"/>
    <w:rsid w:val="00217242"/>
    <w:rsid w:val="00217ADA"/>
    <w:rsid w:val="00217CB6"/>
    <w:rsid w:val="002227B5"/>
    <w:rsid w:val="002232C4"/>
    <w:rsid w:val="00223F06"/>
    <w:rsid w:val="002241C6"/>
    <w:rsid w:val="00224A96"/>
    <w:rsid w:val="00224D33"/>
    <w:rsid w:val="002265F3"/>
    <w:rsid w:val="0023075C"/>
    <w:rsid w:val="0023396F"/>
    <w:rsid w:val="002344BC"/>
    <w:rsid w:val="002356B2"/>
    <w:rsid w:val="00237B46"/>
    <w:rsid w:val="00237E90"/>
    <w:rsid w:val="00240A9A"/>
    <w:rsid w:val="00241135"/>
    <w:rsid w:val="00241306"/>
    <w:rsid w:val="002415C0"/>
    <w:rsid w:val="0024303F"/>
    <w:rsid w:val="00244683"/>
    <w:rsid w:val="002447A6"/>
    <w:rsid w:val="00244B6A"/>
    <w:rsid w:val="00246500"/>
    <w:rsid w:val="00246A52"/>
    <w:rsid w:val="00246B14"/>
    <w:rsid w:val="00246C85"/>
    <w:rsid w:val="00247490"/>
    <w:rsid w:val="00247AB5"/>
    <w:rsid w:val="0025004B"/>
    <w:rsid w:val="00250C40"/>
    <w:rsid w:val="00251134"/>
    <w:rsid w:val="002529BB"/>
    <w:rsid w:val="00252E32"/>
    <w:rsid w:val="00253706"/>
    <w:rsid w:val="002547CE"/>
    <w:rsid w:val="00255865"/>
    <w:rsid w:val="00255FCB"/>
    <w:rsid w:val="002561EC"/>
    <w:rsid w:val="00256A77"/>
    <w:rsid w:val="00257227"/>
    <w:rsid w:val="00260264"/>
    <w:rsid w:val="00260441"/>
    <w:rsid w:val="00262285"/>
    <w:rsid w:val="00263100"/>
    <w:rsid w:val="0026362D"/>
    <w:rsid w:val="002650D0"/>
    <w:rsid w:val="00265AC7"/>
    <w:rsid w:val="002663FE"/>
    <w:rsid w:val="002715F9"/>
    <w:rsid w:val="0027276B"/>
    <w:rsid w:val="0027284B"/>
    <w:rsid w:val="002753C4"/>
    <w:rsid w:val="002755AD"/>
    <w:rsid w:val="00276287"/>
    <w:rsid w:val="00280848"/>
    <w:rsid w:val="0028088C"/>
    <w:rsid w:val="0028120D"/>
    <w:rsid w:val="002823DD"/>
    <w:rsid w:val="00282930"/>
    <w:rsid w:val="0028342A"/>
    <w:rsid w:val="00283C3C"/>
    <w:rsid w:val="00283E6F"/>
    <w:rsid w:val="0028563A"/>
    <w:rsid w:val="00285BE0"/>
    <w:rsid w:val="002863A1"/>
    <w:rsid w:val="00286942"/>
    <w:rsid w:val="0028747F"/>
    <w:rsid w:val="00290DAD"/>
    <w:rsid w:val="002919C0"/>
    <w:rsid w:val="00291CB7"/>
    <w:rsid w:val="0029211D"/>
    <w:rsid w:val="0029231C"/>
    <w:rsid w:val="00295E6F"/>
    <w:rsid w:val="00296049"/>
    <w:rsid w:val="00296968"/>
    <w:rsid w:val="0029719A"/>
    <w:rsid w:val="0029749B"/>
    <w:rsid w:val="00297CE0"/>
    <w:rsid w:val="002A0701"/>
    <w:rsid w:val="002A1324"/>
    <w:rsid w:val="002A2927"/>
    <w:rsid w:val="002A2D16"/>
    <w:rsid w:val="002A312A"/>
    <w:rsid w:val="002A4EE2"/>
    <w:rsid w:val="002A5A84"/>
    <w:rsid w:val="002A633B"/>
    <w:rsid w:val="002A6AE6"/>
    <w:rsid w:val="002A6B80"/>
    <w:rsid w:val="002A71FA"/>
    <w:rsid w:val="002B236A"/>
    <w:rsid w:val="002B3995"/>
    <w:rsid w:val="002B478B"/>
    <w:rsid w:val="002B5951"/>
    <w:rsid w:val="002B5D95"/>
    <w:rsid w:val="002B678B"/>
    <w:rsid w:val="002B74A9"/>
    <w:rsid w:val="002B7865"/>
    <w:rsid w:val="002C1259"/>
    <w:rsid w:val="002C21E9"/>
    <w:rsid w:val="002C27DC"/>
    <w:rsid w:val="002C2D2E"/>
    <w:rsid w:val="002C5669"/>
    <w:rsid w:val="002C5BBA"/>
    <w:rsid w:val="002C774A"/>
    <w:rsid w:val="002C7B97"/>
    <w:rsid w:val="002D026B"/>
    <w:rsid w:val="002D10FB"/>
    <w:rsid w:val="002D1E69"/>
    <w:rsid w:val="002D1E8D"/>
    <w:rsid w:val="002D4012"/>
    <w:rsid w:val="002D43E0"/>
    <w:rsid w:val="002D4811"/>
    <w:rsid w:val="002D4AE5"/>
    <w:rsid w:val="002D53E5"/>
    <w:rsid w:val="002D6053"/>
    <w:rsid w:val="002D7557"/>
    <w:rsid w:val="002E08E4"/>
    <w:rsid w:val="002E195D"/>
    <w:rsid w:val="002E384D"/>
    <w:rsid w:val="002E3D57"/>
    <w:rsid w:val="002E4000"/>
    <w:rsid w:val="002E49D4"/>
    <w:rsid w:val="002E6DB0"/>
    <w:rsid w:val="002E718A"/>
    <w:rsid w:val="002E7C60"/>
    <w:rsid w:val="002F0C94"/>
    <w:rsid w:val="002F0CDB"/>
    <w:rsid w:val="002F0FA7"/>
    <w:rsid w:val="002F1223"/>
    <w:rsid w:val="002F132D"/>
    <w:rsid w:val="002F2211"/>
    <w:rsid w:val="002F2E4B"/>
    <w:rsid w:val="002F2FFE"/>
    <w:rsid w:val="002F350B"/>
    <w:rsid w:val="002F3988"/>
    <w:rsid w:val="002F3A14"/>
    <w:rsid w:val="002F3FD0"/>
    <w:rsid w:val="002F5433"/>
    <w:rsid w:val="003004CB"/>
    <w:rsid w:val="00300B8B"/>
    <w:rsid w:val="00301215"/>
    <w:rsid w:val="00301936"/>
    <w:rsid w:val="003038B4"/>
    <w:rsid w:val="003046C9"/>
    <w:rsid w:val="003049E7"/>
    <w:rsid w:val="00304E57"/>
    <w:rsid w:val="003060A8"/>
    <w:rsid w:val="00306674"/>
    <w:rsid w:val="00306CCB"/>
    <w:rsid w:val="00307717"/>
    <w:rsid w:val="0031053D"/>
    <w:rsid w:val="0031066E"/>
    <w:rsid w:val="00311034"/>
    <w:rsid w:val="003128DC"/>
    <w:rsid w:val="00313378"/>
    <w:rsid w:val="00313AE1"/>
    <w:rsid w:val="00314063"/>
    <w:rsid w:val="0031483F"/>
    <w:rsid w:val="00314E23"/>
    <w:rsid w:val="00317B68"/>
    <w:rsid w:val="00320039"/>
    <w:rsid w:val="003205B9"/>
    <w:rsid w:val="00320972"/>
    <w:rsid w:val="00320EAF"/>
    <w:rsid w:val="00320FAF"/>
    <w:rsid w:val="00321950"/>
    <w:rsid w:val="0032238A"/>
    <w:rsid w:val="00325321"/>
    <w:rsid w:val="003255CA"/>
    <w:rsid w:val="0032577A"/>
    <w:rsid w:val="0032774A"/>
    <w:rsid w:val="00327DAB"/>
    <w:rsid w:val="00330CD1"/>
    <w:rsid w:val="00332384"/>
    <w:rsid w:val="00332EDA"/>
    <w:rsid w:val="0033377C"/>
    <w:rsid w:val="00334163"/>
    <w:rsid w:val="0033478D"/>
    <w:rsid w:val="003356B9"/>
    <w:rsid w:val="0033629D"/>
    <w:rsid w:val="003365C7"/>
    <w:rsid w:val="00336F23"/>
    <w:rsid w:val="003372B4"/>
    <w:rsid w:val="00337E46"/>
    <w:rsid w:val="00337F76"/>
    <w:rsid w:val="00340A03"/>
    <w:rsid w:val="00340EA3"/>
    <w:rsid w:val="00341098"/>
    <w:rsid w:val="003416D5"/>
    <w:rsid w:val="00341AD4"/>
    <w:rsid w:val="00342C8D"/>
    <w:rsid w:val="003434C1"/>
    <w:rsid w:val="0034724F"/>
    <w:rsid w:val="0034736F"/>
    <w:rsid w:val="00347AE9"/>
    <w:rsid w:val="00351710"/>
    <w:rsid w:val="00351CDA"/>
    <w:rsid w:val="00354778"/>
    <w:rsid w:val="00355A66"/>
    <w:rsid w:val="00356346"/>
    <w:rsid w:val="00360F9A"/>
    <w:rsid w:val="00361C89"/>
    <w:rsid w:val="003625D9"/>
    <w:rsid w:val="00364084"/>
    <w:rsid w:val="00365255"/>
    <w:rsid w:val="00366029"/>
    <w:rsid w:val="00366432"/>
    <w:rsid w:val="00366492"/>
    <w:rsid w:val="00367628"/>
    <w:rsid w:val="00367F4E"/>
    <w:rsid w:val="00370824"/>
    <w:rsid w:val="00371698"/>
    <w:rsid w:val="00371B95"/>
    <w:rsid w:val="00371EFE"/>
    <w:rsid w:val="00371F5C"/>
    <w:rsid w:val="00372285"/>
    <w:rsid w:val="0037340B"/>
    <w:rsid w:val="00373A5D"/>
    <w:rsid w:val="00373FCB"/>
    <w:rsid w:val="0037481A"/>
    <w:rsid w:val="00375D6A"/>
    <w:rsid w:val="00376DBB"/>
    <w:rsid w:val="003832D9"/>
    <w:rsid w:val="0038337E"/>
    <w:rsid w:val="0038459E"/>
    <w:rsid w:val="00385229"/>
    <w:rsid w:val="00385393"/>
    <w:rsid w:val="003858FD"/>
    <w:rsid w:val="00385F6E"/>
    <w:rsid w:val="003862C9"/>
    <w:rsid w:val="00387E69"/>
    <w:rsid w:val="003903D6"/>
    <w:rsid w:val="00390E5F"/>
    <w:rsid w:val="003919EE"/>
    <w:rsid w:val="00391B6D"/>
    <w:rsid w:val="00392D3B"/>
    <w:rsid w:val="003933B6"/>
    <w:rsid w:val="00394903"/>
    <w:rsid w:val="00395E87"/>
    <w:rsid w:val="00396617"/>
    <w:rsid w:val="00396C96"/>
    <w:rsid w:val="00396D6A"/>
    <w:rsid w:val="00396FCB"/>
    <w:rsid w:val="003A0406"/>
    <w:rsid w:val="003A052C"/>
    <w:rsid w:val="003A1363"/>
    <w:rsid w:val="003A2C56"/>
    <w:rsid w:val="003A35EE"/>
    <w:rsid w:val="003A3B53"/>
    <w:rsid w:val="003A474B"/>
    <w:rsid w:val="003A4D5D"/>
    <w:rsid w:val="003A4D92"/>
    <w:rsid w:val="003A50BF"/>
    <w:rsid w:val="003A65B8"/>
    <w:rsid w:val="003A685E"/>
    <w:rsid w:val="003A7E59"/>
    <w:rsid w:val="003B09E5"/>
    <w:rsid w:val="003B0C4A"/>
    <w:rsid w:val="003B0E05"/>
    <w:rsid w:val="003B12F0"/>
    <w:rsid w:val="003B152C"/>
    <w:rsid w:val="003B4448"/>
    <w:rsid w:val="003B44DE"/>
    <w:rsid w:val="003B4D72"/>
    <w:rsid w:val="003B50E8"/>
    <w:rsid w:val="003B5C7A"/>
    <w:rsid w:val="003B5FCD"/>
    <w:rsid w:val="003C09A3"/>
    <w:rsid w:val="003C13C5"/>
    <w:rsid w:val="003C196E"/>
    <w:rsid w:val="003C44A2"/>
    <w:rsid w:val="003C4958"/>
    <w:rsid w:val="003C4FAC"/>
    <w:rsid w:val="003C5B32"/>
    <w:rsid w:val="003C5DD7"/>
    <w:rsid w:val="003C60B1"/>
    <w:rsid w:val="003C6CC1"/>
    <w:rsid w:val="003C7592"/>
    <w:rsid w:val="003D02A8"/>
    <w:rsid w:val="003D125D"/>
    <w:rsid w:val="003D189F"/>
    <w:rsid w:val="003D39AF"/>
    <w:rsid w:val="003D3B2A"/>
    <w:rsid w:val="003D419B"/>
    <w:rsid w:val="003D4D17"/>
    <w:rsid w:val="003D5ABE"/>
    <w:rsid w:val="003D5FFA"/>
    <w:rsid w:val="003D7378"/>
    <w:rsid w:val="003E12E9"/>
    <w:rsid w:val="003E17C8"/>
    <w:rsid w:val="003E184C"/>
    <w:rsid w:val="003E1AA2"/>
    <w:rsid w:val="003E2AD4"/>
    <w:rsid w:val="003E2F09"/>
    <w:rsid w:val="003E4651"/>
    <w:rsid w:val="003E5535"/>
    <w:rsid w:val="003E5551"/>
    <w:rsid w:val="003E5BC1"/>
    <w:rsid w:val="003E6B9F"/>
    <w:rsid w:val="003E6CA4"/>
    <w:rsid w:val="003E6FE5"/>
    <w:rsid w:val="003F0ABC"/>
    <w:rsid w:val="003F0CA2"/>
    <w:rsid w:val="003F11F2"/>
    <w:rsid w:val="003F176E"/>
    <w:rsid w:val="003F2E58"/>
    <w:rsid w:val="003F383A"/>
    <w:rsid w:val="003F48F2"/>
    <w:rsid w:val="003F533C"/>
    <w:rsid w:val="003F5812"/>
    <w:rsid w:val="003F5822"/>
    <w:rsid w:val="003F7416"/>
    <w:rsid w:val="003F7C72"/>
    <w:rsid w:val="00400186"/>
    <w:rsid w:val="004010AF"/>
    <w:rsid w:val="00402AB6"/>
    <w:rsid w:val="00402CA7"/>
    <w:rsid w:val="0040602A"/>
    <w:rsid w:val="004062BA"/>
    <w:rsid w:val="00407626"/>
    <w:rsid w:val="0041256C"/>
    <w:rsid w:val="00412586"/>
    <w:rsid w:val="004133AF"/>
    <w:rsid w:val="00413740"/>
    <w:rsid w:val="00413D9E"/>
    <w:rsid w:val="00413F40"/>
    <w:rsid w:val="004149D4"/>
    <w:rsid w:val="00414CAB"/>
    <w:rsid w:val="00415972"/>
    <w:rsid w:val="00416322"/>
    <w:rsid w:val="00416C06"/>
    <w:rsid w:val="00417B2C"/>
    <w:rsid w:val="00420121"/>
    <w:rsid w:val="004206A7"/>
    <w:rsid w:val="00420A16"/>
    <w:rsid w:val="00420D37"/>
    <w:rsid w:val="00420EC9"/>
    <w:rsid w:val="00420F07"/>
    <w:rsid w:val="00420F52"/>
    <w:rsid w:val="004225D4"/>
    <w:rsid w:val="00422ABB"/>
    <w:rsid w:val="0042335C"/>
    <w:rsid w:val="00423E56"/>
    <w:rsid w:val="00425753"/>
    <w:rsid w:val="00425EFA"/>
    <w:rsid w:val="00426229"/>
    <w:rsid w:val="00426B83"/>
    <w:rsid w:val="00426EFA"/>
    <w:rsid w:val="004306A3"/>
    <w:rsid w:val="0043077F"/>
    <w:rsid w:val="00432784"/>
    <w:rsid w:val="004346A6"/>
    <w:rsid w:val="00435F9E"/>
    <w:rsid w:val="004367FB"/>
    <w:rsid w:val="00436AD8"/>
    <w:rsid w:val="00437480"/>
    <w:rsid w:val="0043764C"/>
    <w:rsid w:val="004379BB"/>
    <w:rsid w:val="00440551"/>
    <w:rsid w:val="00440B16"/>
    <w:rsid w:val="00441237"/>
    <w:rsid w:val="0044232A"/>
    <w:rsid w:val="004427AE"/>
    <w:rsid w:val="004443EE"/>
    <w:rsid w:val="00444628"/>
    <w:rsid w:val="00445B48"/>
    <w:rsid w:val="00446EBE"/>
    <w:rsid w:val="004473C7"/>
    <w:rsid w:val="00447948"/>
    <w:rsid w:val="00450A9E"/>
    <w:rsid w:val="00451681"/>
    <w:rsid w:val="00451A32"/>
    <w:rsid w:val="004525F9"/>
    <w:rsid w:val="004528BF"/>
    <w:rsid w:val="00452F23"/>
    <w:rsid w:val="00452F6F"/>
    <w:rsid w:val="004530DF"/>
    <w:rsid w:val="0045329D"/>
    <w:rsid w:val="00453575"/>
    <w:rsid w:val="00453B65"/>
    <w:rsid w:val="00453BA7"/>
    <w:rsid w:val="004543C4"/>
    <w:rsid w:val="00454D83"/>
    <w:rsid w:val="004551A3"/>
    <w:rsid w:val="004553B7"/>
    <w:rsid w:val="00456566"/>
    <w:rsid w:val="00457968"/>
    <w:rsid w:val="004602B1"/>
    <w:rsid w:val="0046224F"/>
    <w:rsid w:val="00462A04"/>
    <w:rsid w:val="00462ED3"/>
    <w:rsid w:val="00462ED5"/>
    <w:rsid w:val="00463875"/>
    <w:rsid w:val="004644E8"/>
    <w:rsid w:val="004667DB"/>
    <w:rsid w:val="00470095"/>
    <w:rsid w:val="00470173"/>
    <w:rsid w:val="004707B3"/>
    <w:rsid w:val="00470D5E"/>
    <w:rsid w:val="0047102B"/>
    <w:rsid w:val="00471A13"/>
    <w:rsid w:val="00471E76"/>
    <w:rsid w:val="00472610"/>
    <w:rsid w:val="00472A71"/>
    <w:rsid w:val="00473D8A"/>
    <w:rsid w:val="00474223"/>
    <w:rsid w:val="0047469E"/>
    <w:rsid w:val="0047577F"/>
    <w:rsid w:val="004762B3"/>
    <w:rsid w:val="004763BA"/>
    <w:rsid w:val="00477445"/>
    <w:rsid w:val="0047762C"/>
    <w:rsid w:val="00477AD9"/>
    <w:rsid w:val="0048032F"/>
    <w:rsid w:val="00480525"/>
    <w:rsid w:val="004807ED"/>
    <w:rsid w:val="00480DF7"/>
    <w:rsid w:val="004857D9"/>
    <w:rsid w:val="00485E1B"/>
    <w:rsid w:val="0048606E"/>
    <w:rsid w:val="00486B9A"/>
    <w:rsid w:val="00487084"/>
    <w:rsid w:val="00487102"/>
    <w:rsid w:val="00487C8D"/>
    <w:rsid w:val="00487FE3"/>
    <w:rsid w:val="00490183"/>
    <w:rsid w:val="00490DF3"/>
    <w:rsid w:val="00490E16"/>
    <w:rsid w:val="004914A2"/>
    <w:rsid w:val="00492384"/>
    <w:rsid w:val="00492461"/>
    <w:rsid w:val="00492559"/>
    <w:rsid w:val="004930FF"/>
    <w:rsid w:val="004935D4"/>
    <w:rsid w:val="004948CE"/>
    <w:rsid w:val="00495524"/>
    <w:rsid w:val="00495807"/>
    <w:rsid w:val="00495C32"/>
    <w:rsid w:val="004970E0"/>
    <w:rsid w:val="004978AF"/>
    <w:rsid w:val="00497BB3"/>
    <w:rsid w:val="004A16CF"/>
    <w:rsid w:val="004A2B0F"/>
    <w:rsid w:val="004A2F7C"/>
    <w:rsid w:val="004A36BC"/>
    <w:rsid w:val="004A58E3"/>
    <w:rsid w:val="004A6B14"/>
    <w:rsid w:val="004A6FA8"/>
    <w:rsid w:val="004B15F6"/>
    <w:rsid w:val="004B176E"/>
    <w:rsid w:val="004B279B"/>
    <w:rsid w:val="004B3788"/>
    <w:rsid w:val="004B54A7"/>
    <w:rsid w:val="004B70B3"/>
    <w:rsid w:val="004C253E"/>
    <w:rsid w:val="004C4789"/>
    <w:rsid w:val="004C4DA3"/>
    <w:rsid w:val="004C5000"/>
    <w:rsid w:val="004C5BFD"/>
    <w:rsid w:val="004D08AF"/>
    <w:rsid w:val="004D1EDA"/>
    <w:rsid w:val="004D3DC0"/>
    <w:rsid w:val="004D46E9"/>
    <w:rsid w:val="004D4BB5"/>
    <w:rsid w:val="004D57A7"/>
    <w:rsid w:val="004D6692"/>
    <w:rsid w:val="004D7E60"/>
    <w:rsid w:val="004E1226"/>
    <w:rsid w:val="004E2091"/>
    <w:rsid w:val="004E21AB"/>
    <w:rsid w:val="004E2EFB"/>
    <w:rsid w:val="004E5F80"/>
    <w:rsid w:val="004E677A"/>
    <w:rsid w:val="004E6820"/>
    <w:rsid w:val="004E709F"/>
    <w:rsid w:val="004E7E1E"/>
    <w:rsid w:val="004E7EA0"/>
    <w:rsid w:val="004E7FC1"/>
    <w:rsid w:val="004F01F8"/>
    <w:rsid w:val="004F1035"/>
    <w:rsid w:val="004F10BF"/>
    <w:rsid w:val="004F3C86"/>
    <w:rsid w:val="004F3CDC"/>
    <w:rsid w:val="004F46E0"/>
    <w:rsid w:val="004F558A"/>
    <w:rsid w:val="004F5AA1"/>
    <w:rsid w:val="004F783A"/>
    <w:rsid w:val="00500241"/>
    <w:rsid w:val="0050035B"/>
    <w:rsid w:val="0050257E"/>
    <w:rsid w:val="00502CA3"/>
    <w:rsid w:val="00502EDA"/>
    <w:rsid w:val="0050469E"/>
    <w:rsid w:val="0050495E"/>
    <w:rsid w:val="00504994"/>
    <w:rsid w:val="00504C1F"/>
    <w:rsid w:val="00507CFC"/>
    <w:rsid w:val="005103EF"/>
    <w:rsid w:val="005109C0"/>
    <w:rsid w:val="00511B47"/>
    <w:rsid w:val="0051283D"/>
    <w:rsid w:val="00512D0A"/>
    <w:rsid w:val="00513BEC"/>
    <w:rsid w:val="00514AA6"/>
    <w:rsid w:val="00515EDE"/>
    <w:rsid w:val="00515F4C"/>
    <w:rsid w:val="005165C2"/>
    <w:rsid w:val="00517624"/>
    <w:rsid w:val="00517EF6"/>
    <w:rsid w:val="00520242"/>
    <w:rsid w:val="0052047C"/>
    <w:rsid w:val="00522149"/>
    <w:rsid w:val="005236A4"/>
    <w:rsid w:val="0052474F"/>
    <w:rsid w:val="00524B48"/>
    <w:rsid w:val="005250F2"/>
    <w:rsid w:val="00525301"/>
    <w:rsid w:val="00527D01"/>
    <w:rsid w:val="0053014A"/>
    <w:rsid w:val="00530457"/>
    <w:rsid w:val="0053329F"/>
    <w:rsid w:val="00533871"/>
    <w:rsid w:val="00533C95"/>
    <w:rsid w:val="005343BA"/>
    <w:rsid w:val="00534429"/>
    <w:rsid w:val="00534BFF"/>
    <w:rsid w:val="00534DD3"/>
    <w:rsid w:val="00535208"/>
    <w:rsid w:val="005354D0"/>
    <w:rsid w:val="0053681E"/>
    <w:rsid w:val="00536882"/>
    <w:rsid w:val="005375E0"/>
    <w:rsid w:val="00537F88"/>
    <w:rsid w:val="00540FBF"/>
    <w:rsid w:val="00541911"/>
    <w:rsid w:val="005422D7"/>
    <w:rsid w:val="005429BE"/>
    <w:rsid w:val="00542C01"/>
    <w:rsid w:val="0054375D"/>
    <w:rsid w:val="0054573E"/>
    <w:rsid w:val="005459C3"/>
    <w:rsid w:val="0054633B"/>
    <w:rsid w:val="005471E2"/>
    <w:rsid w:val="00547289"/>
    <w:rsid w:val="005500F2"/>
    <w:rsid w:val="005515DF"/>
    <w:rsid w:val="00553914"/>
    <w:rsid w:val="00553A08"/>
    <w:rsid w:val="00554043"/>
    <w:rsid w:val="0055455F"/>
    <w:rsid w:val="00554AF6"/>
    <w:rsid w:val="00554B98"/>
    <w:rsid w:val="005571CB"/>
    <w:rsid w:val="0055778C"/>
    <w:rsid w:val="00560686"/>
    <w:rsid w:val="005614AD"/>
    <w:rsid w:val="00561B7C"/>
    <w:rsid w:val="00561C28"/>
    <w:rsid w:val="005639D6"/>
    <w:rsid w:val="00563B10"/>
    <w:rsid w:val="0056460F"/>
    <w:rsid w:val="00565AFE"/>
    <w:rsid w:val="00566185"/>
    <w:rsid w:val="00566667"/>
    <w:rsid w:val="005673E0"/>
    <w:rsid w:val="005675AE"/>
    <w:rsid w:val="00574890"/>
    <w:rsid w:val="005748B0"/>
    <w:rsid w:val="00574EB9"/>
    <w:rsid w:val="0057646F"/>
    <w:rsid w:val="005772B9"/>
    <w:rsid w:val="00580066"/>
    <w:rsid w:val="00580A8B"/>
    <w:rsid w:val="00580F06"/>
    <w:rsid w:val="005819C3"/>
    <w:rsid w:val="00581DD9"/>
    <w:rsid w:val="00583639"/>
    <w:rsid w:val="00583772"/>
    <w:rsid w:val="0058389B"/>
    <w:rsid w:val="00583F4D"/>
    <w:rsid w:val="00585B19"/>
    <w:rsid w:val="00585CCF"/>
    <w:rsid w:val="0058640B"/>
    <w:rsid w:val="005932F1"/>
    <w:rsid w:val="00593AEE"/>
    <w:rsid w:val="005944BC"/>
    <w:rsid w:val="00594B58"/>
    <w:rsid w:val="00595F72"/>
    <w:rsid w:val="005A0CA4"/>
    <w:rsid w:val="005A0FB5"/>
    <w:rsid w:val="005A1499"/>
    <w:rsid w:val="005A19B0"/>
    <w:rsid w:val="005A1CC7"/>
    <w:rsid w:val="005A1E48"/>
    <w:rsid w:val="005A48FA"/>
    <w:rsid w:val="005A4EC5"/>
    <w:rsid w:val="005A511B"/>
    <w:rsid w:val="005A5FC8"/>
    <w:rsid w:val="005A61B1"/>
    <w:rsid w:val="005A6661"/>
    <w:rsid w:val="005B1669"/>
    <w:rsid w:val="005B16AE"/>
    <w:rsid w:val="005B1CD9"/>
    <w:rsid w:val="005B243D"/>
    <w:rsid w:val="005B2F3E"/>
    <w:rsid w:val="005B326D"/>
    <w:rsid w:val="005B3507"/>
    <w:rsid w:val="005B3726"/>
    <w:rsid w:val="005B4270"/>
    <w:rsid w:val="005B52C6"/>
    <w:rsid w:val="005B5D6E"/>
    <w:rsid w:val="005B6C68"/>
    <w:rsid w:val="005C0649"/>
    <w:rsid w:val="005C108C"/>
    <w:rsid w:val="005C2814"/>
    <w:rsid w:val="005C34D7"/>
    <w:rsid w:val="005C5F8D"/>
    <w:rsid w:val="005C7332"/>
    <w:rsid w:val="005D058C"/>
    <w:rsid w:val="005D0B27"/>
    <w:rsid w:val="005D0DE5"/>
    <w:rsid w:val="005D0F46"/>
    <w:rsid w:val="005D15AF"/>
    <w:rsid w:val="005D1981"/>
    <w:rsid w:val="005D341A"/>
    <w:rsid w:val="005D4561"/>
    <w:rsid w:val="005D4E75"/>
    <w:rsid w:val="005D5BC3"/>
    <w:rsid w:val="005D79BF"/>
    <w:rsid w:val="005D79F8"/>
    <w:rsid w:val="005D7B83"/>
    <w:rsid w:val="005E008A"/>
    <w:rsid w:val="005E0898"/>
    <w:rsid w:val="005E1BAF"/>
    <w:rsid w:val="005E3ECD"/>
    <w:rsid w:val="005E3FC3"/>
    <w:rsid w:val="005E4D7D"/>
    <w:rsid w:val="005E75EC"/>
    <w:rsid w:val="005F09C7"/>
    <w:rsid w:val="005F0B87"/>
    <w:rsid w:val="005F1FEE"/>
    <w:rsid w:val="005F26C5"/>
    <w:rsid w:val="005F26D7"/>
    <w:rsid w:val="005F2CBE"/>
    <w:rsid w:val="005F4024"/>
    <w:rsid w:val="005F43D3"/>
    <w:rsid w:val="005F43D4"/>
    <w:rsid w:val="005F5487"/>
    <w:rsid w:val="005F56D5"/>
    <w:rsid w:val="005F65E1"/>
    <w:rsid w:val="005F7CD6"/>
    <w:rsid w:val="00601E16"/>
    <w:rsid w:val="00602097"/>
    <w:rsid w:val="0060262A"/>
    <w:rsid w:val="0060396B"/>
    <w:rsid w:val="00603C74"/>
    <w:rsid w:val="006047E8"/>
    <w:rsid w:val="0060544D"/>
    <w:rsid w:val="00605491"/>
    <w:rsid w:val="00607939"/>
    <w:rsid w:val="00607C32"/>
    <w:rsid w:val="00607E60"/>
    <w:rsid w:val="0061034C"/>
    <w:rsid w:val="006107CF"/>
    <w:rsid w:val="00611527"/>
    <w:rsid w:val="00611738"/>
    <w:rsid w:val="00611831"/>
    <w:rsid w:val="0061205B"/>
    <w:rsid w:val="00612DCC"/>
    <w:rsid w:val="006141A7"/>
    <w:rsid w:val="00614445"/>
    <w:rsid w:val="00615755"/>
    <w:rsid w:val="00616744"/>
    <w:rsid w:val="00616BB9"/>
    <w:rsid w:val="00616F01"/>
    <w:rsid w:val="0061723E"/>
    <w:rsid w:val="0062118B"/>
    <w:rsid w:val="00621230"/>
    <w:rsid w:val="006217F6"/>
    <w:rsid w:val="00621F0F"/>
    <w:rsid w:val="00621F92"/>
    <w:rsid w:val="00622684"/>
    <w:rsid w:val="006228B1"/>
    <w:rsid w:val="00623B0D"/>
    <w:rsid w:val="006255B2"/>
    <w:rsid w:val="00625607"/>
    <w:rsid w:val="00626152"/>
    <w:rsid w:val="006263AC"/>
    <w:rsid w:val="00626AB3"/>
    <w:rsid w:val="00626B00"/>
    <w:rsid w:val="00626D83"/>
    <w:rsid w:val="00627183"/>
    <w:rsid w:val="006278D9"/>
    <w:rsid w:val="0063036C"/>
    <w:rsid w:val="00631A26"/>
    <w:rsid w:val="00631FB9"/>
    <w:rsid w:val="00632272"/>
    <w:rsid w:val="00632555"/>
    <w:rsid w:val="00634BEF"/>
    <w:rsid w:val="00634D86"/>
    <w:rsid w:val="00636040"/>
    <w:rsid w:val="006367DB"/>
    <w:rsid w:val="00636E9A"/>
    <w:rsid w:val="006370AB"/>
    <w:rsid w:val="00637A7E"/>
    <w:rsid w:val="0064017E"/>
    <w:rsid w:val="00640515"/>
    <w:rsid w:val="00642B89"/>
    <w:rsid w:val="0064447A"/>
    <w:rsid w:val="006444EB"/>
    <w:rsid w:val="00644DE2"/>
    <w:rsid w:val="00645F37"/>
    <w:rsid w:val="00645FB9"/>
    <w:rsid w:val="006464EB"/>
    <w:rsid w:val="0064685C"/>
    <w:rsid w:val="00647491"/>
    <w:rsid w:val="006476D5"/>
    <w:rsid w:val="00650E48"/>
    <w:rsid w:val="0065204F"/>
    <w:rsid w:val="00654296"/>
    <w:rsid w:val="006546E2"/>
    <w:rsid w:val="00654BF2"/>
    <w:rsid w:val="006550B7"/>
    <w:rsid w:val="0066012C"/>
    <w:rsid w:val="00660A39"/>
    <w:rsid w:val="00662A93"/>
    <w:rsid w:val="00662B2F"/>
    <w:rsid w:val="00662D17"/>
    <w:rsid w:val="006636AD"/>
    <w:rsid w:val="006642EB"/>
    <w:rsid w:val="00664E06"/>
    <w:rsid w:val="00665396"/>
    <w:rsid w:val="00666A56"/>
    <w:rsid w:val="00666EA0"/>
    <w:rsid w:val="0066799E"/>
    <w:rsid w:val="00667F1A"/>
    <w:rsid w:val="00670B77"/>
    <w:rsid w:val="00670B83"/>
    <w:rsid w:val="00670D8A"/>
    <w:rsid w:val="00671483"/>
    <w:rsid w:val="00671FA4"/>
    <w:rsid w:val="006725BD"/>
    <w:rsid w:val="0067299D"/>
    <w:rsid w:val="00673841"/>
    <w:rsid w:val="0067534D"/>
    <w:rsid w:val="00675593"/>
    <w:rsid w:val="00676254"/>
    <w:rsid w:val="00677294"/>
    <w:rsid w:val="00677873"/>
    <w:rsid w:val="006802D8"/>
    <w:rsid w:val="00680586"/>
    <w:rsid w:val="00680EF4"/>
    <w:rsid w:val="006815B8"/>
    <w:rsid w:val="00681B11"/>
    <w:rsid w:val="0068472D"/>
    <w:rsid w:val="0068729B"/>
    <w:rsid w:val="006879BD"/>
    <w:rsid w:val="006907A4"/>
    <w:rsid w:val="006910D3"/>
    <w:rsid w:val="0069113C"/>
    <w:rsid w:val="00692F92"/>
    <w:rsid w:val="00694659"/>
    <w:rsid w:val="00694828"/>
    <w:rsid w:val="00694959"/>
    <w:rsid w:val="00694F3D"/>
    <w:rsid w:val="006958FB"/>
    <w:rsid w:val="006967B0"/>
    <w:rsid w:val="00697B72"/>
    <w:rsid w:val="006A0F57"/>
    <w:rsid w:val="006A10F4"/>
    <w:rsid w:val="006A17BE"/>
    <w:rsid w:val="006A1C39"/>
    <w:rsid w:val="006A1CBE"/>
    <w:rsid w:val="006A1DB0"/>
    <w:rsid w:val="006A1E2A"/>
    <w:rsid w:val="006A2346"/>
    <w:rsid w:val="006A2A49"/>
    <w:rsid w:val="006A32B8"/>
    <w:rsid w:val="006A548A"/>
    <w:rsid w:val="006A5C87"/>
    <w:rsid w:val="006A60B7"/>
    <w:rsid w:val="006A6F7D"/>
    <w:rsid w:val="006A7876"/>
    <w:rsid w:val="006B01EC"/>
    <w:rsid w:val="006B027E"/>
    <w:rsid w:val="006B193E"/>
    <w:rsid w:val="006B1ADC"/>
    <w:rsid w:val="006B1EBC"/>
    <w:rsid w:val="006B2A61"/>
    <w:rsid w:val="006B2C4D"/>
    <w:rsid w:val="006B38B3"/>
    <w:rsid w:val="006B3F39"/>
    <w:rsid w:val="006B4129"/>
    <w:rsid w:val="006B50AE"/>
    <w:rsid w:val="006B5BAF"/>
    <w:rsid w:val="006B64FC"/>
    <w:rsid w:val="006B7447"/>
    <w:rsid w:val="006B7F4A"/>
    <w:rsid w:val="006C151A"/>
    <w:rsid w:val="006C26AD"/>
    <w:rsid w:val="006C394A"/>
    <w:rsid w:val="006C42A5"/>
    <w:rsid w:val="006C4344"/>
    <w:rsid w:val="006C58D5"/>
    <w:rsid w:val="006C6E2A"/>
    <w:rsid w:val="006D12CE"/>
    <w:rsid w:val="006D153F"/>
    <w:rsid w:val="006D19FD"/>
    <w:rsid w:val="006D1C33"/>
    <w:rsid w:val="006D2C60"/>
    <w:rsid w:val="006D3284"/>
    <w:rsid w:val="006D35FF"/>
    <w:rsid w:val="006D3981"/>
    <w:rsid w:val="006D3C17"/>
    <w:rsid w:val="006D4A6A"/>
    <w:rsid w:val="006D530E"/>
    <w:rsid w:val="006D5986"/>
    <w:rsid w:val="006D6C95"/>
    <w:rsid w:val="006D7463"/>
    <w:rsid w:val="006D7C39"/>
    <w:rsid w:val="006D7C70"/>
    <w:rsid w:val="006D7FEA"/>
    <w:rsid w:val="006E1F74"/>
    <w:rsid w:val="006E237B"/>
    <w:rsid w:val="006E3132"/>
    <w:rsid w:val="006E343C"/>
    <w:rsid w:val="006E541A"/>
    <w:rsid w:val="006E5ADB"/>
    <w:rsid w:val="006E77E6"/>
    <w:rsid w:val="006F087A"/>
    <w:rsid w:val="006F153B"/>
    <w:rsid w:val="006F1BAA"/>
    <w:rsid w:val="006F1FFC"/>
    <w:rsid w:val="006F23DF"/>
    <w:rsid w:val="006F2856"/>
    <w:rsid w:val="006F4062"/>
    <w:rsid w:val="006F4BDA"/>
    <w:rsid w:val="006F6C48"/>
    <w:rsid w:val="007010D8"/>
    <w:rsid w:val="00701337"/>
    <w:rsid w:val="00701593"/>
    <w:rsid w:val="0070188E"/>
    <w:rsid w:val="00701D78"/>
    <w:rsid w:val="00701F06"/>
    <w:rsid w:val="00702331"/>
    <w:rsid w:val="0070520F"/>
    <w:rsid w:val="00705D98"/>
    <w:rsid w:val="00706931"/>
    <w:rsid w:val="00706D7C"/>
    <w:rsid w:val="00707DB3"/>
    <w:rsid w:val="00707E9E"/>
    <w:rsid w:val="007104E2"/>
    <w:rsid w:val="00711F9D"/>
    <w:rsid w:val="007125AD"/>
    <w:rsid w:val="007128B3"/>
    <w:rsid w:val="00712924"/>
    <w:rsid w:val="00713DDD"/>
    <w:rsid w:val="007143AD"/>
    <w:rsid w:val="00714403"/>
    <w:rsid w:val="00714E4D"/>
    <w:rsid w:val="0071631D"/>
    <w:rsid w:val="00716627"/>
    <w:rsid w:val="007169F9"/>
    <w:rsid w:val="00716C13"/>
    <w:rsid w:val="00717FF2"/>
    <w:rsid w:val="007207E8"/>
    <w:rsid w:val="00720EF7"/>
    <w:rsid w:val="00721333"/>
    <w:rsid w:val="00721996"/>
    <w:rsid w:val="007221DB"/>
    <w:rsid w:val="0072263E"/>
    <w:rsid w:val="00731AD2"/>
    <w:rsid w:val="00734CFD"/>
    <w:rsid w:val="00735540"/>
    <w:rsid w:val="007355C0"/>
    <w:rsid w:val="00735DA9"/>
    <w:rsid w:val="0074051D"/>
    <w:rsid w:val="00740EB6"/>
    <w:rsid w:val="00740FE6"/>
    <w:rsid w:val="0074192E"/>
    <w:rsid w:val="007419AC"/>
    <w:rsid w:val="00741CE0"/>
    <w:rsid w:val="007425F3"/>
    <w:rsid w:val="00742D6C"/>
    <w:rsid w:val="007451E6"/>
    <w:rsid w:val="00747F35"/>
    <w:rsid w:val="00750C42"/>
    <w:rsid w:val="00751401"/>
    <w:rsid w:val="00751B51"/>
    <w:rsid w:val="007528AB"/>
    <w:rsid w:val="00752DB4"/>
    <w:rsid w:val="007537A8"/>
    <w:rsid w:val="00753913"/>
    <w:rsid w:val="00754592"/>
    <w:rsid w:val="00754C06"/>
    <w:rsid w:val="00755F28"/>
    <w:rsid w:val="007566F3"/>
    <w:rsid w:val="00756EE1"/>
    <w:rsid w:val="00757383"/>
    <w:rsid w:val="0075741E"/>
    <w:rsid w:val="007576A6"/>
    <w:rsid w:val="00757EBA"/>
    <w:rsid w:val="007620CF"/>
    <w:rsid w:val="00762762"/>
    <w:rsid w:val="007629D3"/>
    <w:rsid w:val="00762BD3"/>
    <w:rsid w:val="00762CFA"/>
    <w:rsid w:val="007641A5"/>
    <w:rsid w:val="00765B9E"/>
    <w:rsid w:val="007662CF"/>
    <w:rsid w:val="0076735A"/>
    <w:rsid w:val="00767876"/>
    <w:rsid w:val="00767D69"/>
    <w:rsid w:val="007709C1"/>
    <w:rsid w:val="00770A81"/>
    <w:rsid w:val="0077136B"/>
    <w:rsid w:val="00772E4D"/>
    <w:rsid w:val="00774F85"/>
    <w:rsid w:val="00776265"/>
    <w:rsid w:val="00777074"/>
    <w:rsid w:val="00777ACF"/>
    <w:rsid w:val="0078114D"/>
    <w:rsid w:val="00782106"/>
    <w:rsid w:val="00782232"/>
    <w:rsid w:val="00782380"/>
    <w:rsid w:val="00782B1E"/>
    <w:rsid w:val="00782E9C"/>
    <w:rsid w:val="007838F3"/>
    <w:rsid w:val="0078520B"/>
    <w:rsid w:val="00785754"/>
    <w:rsid w:val="0078679D"/>
    <w:rsid w:val="00787710"/>
    <w:rsid w:val="00790191"/>
    <w:rsid w:val="007905ED"/>
    <w:rsid w:val="007917CE"/>
    <w:rsid w:val="00791BB5"/>
    <w:rsid w:val="007921C8"/>
    <w:rsid w:val="00792270"/>
    <w:rsid w:val="00793275"/>
    <w:rsid w:val="00793C1E"/>
    <w:rsid w:val="00793DEF"/>
    <w:rsid w:val="00795889"/>
    <w:rsid w:val="00795D45"/>
    <w:rsid w:val="007A01DD"/>
    <w:rsid w:val="007A026A"/>
    <w:rsid w:val="007A0B47"/>
    <w:rsid w:val="007A0B5E"/>
    <w:rsid w:val="007A1498"/>
    <w:rsid w:val="007A2F55"/>
    <w:rsid w:val="007A3CBE"/>
    <w:rsid w:val="007A48DE"/>
    <w:rsid w:val="007A7138"/>
    <w:rsid w:val="007A776F"/>
    <w:rsid w:val="007A7DF4"/>
    <w:rsid w:val="007A7F3F"/>
    <w:rsid w:val="007B02B6"/>
    <w:rsid w:val="007B0FDC"/>
    <w:rsid w:val="007B1DDA"/>
    <w:rsid w:val="007B3F3B"/>
    <w:rsid w:val="007B4C82"/>
    <w:rsid w:val="007B54AB"/>
    <w:rsid w:val="007B55B9"/>
    <w:rsid w:val="007B5F06"/>
    <w:rsid w:val="007B60A7"/>
    <w:rsid w:val="007C0E42"/>
    <w:rsid w:val="007C11EB"/>
    <w:rsid w:val="007C164F"/>
    <w:rsid w:val="007C2138"/>
    <w:rsid w:val="007C213D"/>
    <w:rsid w:val="007C2ACD"/>
    <w:rsid w:val="007C3800"/>
    <w:rsid w:val="007C4060"/>
    <w:rsid w:val="007C4EBD"/>
    <w:rsid w:val="007C54F9"/>
    <w:rsid w:val="007C5AA9"/>
    <w:rsid w:val="007C61BD"/>
    <w:rsid w:val="007C7B8C"/>
    <w:rsid w:val="007D0DA8"/>
    <w:rsid w:val="007D1134"/>
    <w:rsid w:val="007D1B0B"/>
    <w:rsid w:val="007D22A4"/>
    <w:rsid w:val="007D283A"/>
    <w:rsid w:val="007D333F"/>
    <w:rsid w:val="007D4F63"/>
    <w:rsid w:val="007D5308"/>
    <w:rsid w:val="007D60F4"/>
    <w:rsid w:val="007D6627"/>
    <w:rsid w:val="007D6FE5"/>
    <w:rsid w:val="007D70F1"/>
    <w:rsid w:val="007E043D"/>
    <w:rsid w:val="007E0EEA"/>
    <w:rsid w:val="007E0F09"/>
    <w:rsid w:val="007E158C"/>
    <w:rsid w:val="007E1C22"/>
    <w:rsid w:val="007E1E74"/>
    <w:rsid w:val="007E3099"/>
    <w:rsid w:val="007E334C"/>
    <w:rsid w:val="007E3D19"/>
    <w:rsid w:val="007E472B"/>
    <w:rsid w:val="007E55F2"/>
    <w:rsid w:val="007E5E73"/>
    <w:rsid w:val="007E6EEF"/>
    <w:rsid w:val="007E78F5"/>
    <w:rsid w:val="007F1CFC"/>
    <w:rsid w:val="007F1FE8"/>
    <w:rsid w:val="007F21CA"/>
    <w:rsid w:val="007F28D6"/>
    <w:rsid w:val="007F4692"/>
    <w:rsid w:val="007F5906"/>
    <w:rsid w:val="007F59A4"/>
    <w:rsid w:val="007F6C9D"/>
    <w:rsid w:val="007F7A1C"/>
    <w:rsid w:val="007F7C70"/>
    <w:rsid w:val="00800B00"/>
    <w:rsid w:val="0080126F"/>
    <w:rsid w:val="00801FA4"/>
    <w:rsid w:val="00802507"/>
    <w:rsid w:val="00802D35"/>
    <w:rsid w:val="00803171"/>
    <w:rsid w:val="00803851"/>
    <w:rsid w:val="0080638E"/>
    <w:rsid w:val="00807037"/>
    <w:rsid w:val="008070DF"/>
    <w:rsid w:val="00807297"/>
    <w:rsid w:val="00807965"/>
    <w:rsid w:val="00810446"/>
    <w:rsid w:val="008134C1"/>
    <w:rsid w:val="00813C05"/>
    <w:rsid w:val="00814463"/>
    <w:rsid w:val="00814638"/>
    <w:rsid w:val="0081512B"/>
    <w:rsid w:val="00815530"/>
    <w:rsid w:val="00815782"/>
    <w:rsid w:val="00815A29"/>
    <w:rsid w:val="00815A63"/>
    <w:rsid w:val="00816E44"/>
    <w:rsid w:val="00817394"/>
    <w:rsid w:val="0081771A"/>
    <w:rsid w:val="0082108F"/>
    <w:rsid w:val="00821173"/>
    <w:rsid w:val="008211C8"/>
    <w:rsid w:val="0082253B"/>
    <w:rsid w:val="00822B44"/>
    <w:rsid w:val="00822C24"/>
    <w:rsid w:val="00823685"/>
    <w:rsid w:val="00823B2B"/>
    <w:rsid w:val="00823C7A"/>
    <w:rsid w:val="00823E4C"/>
    <w:rsid w:val="0082401D"/>
    <w:rsid w:val="0082450C"/>
    <w:rsid w:val="00825120"/>
    <w:rsid w:val="0082539D"/>
    <w:rsid w:val="00825D21"/>
    <w:rsid w:val="00827602"/>
    <w:rsid w:val="008278E1"/>
    <w:rsid w:val="00827FB0"/>
    <w:rsid w:val="00836A79"/>
    <w:rsid w:val="00841479"/>
    <w:rsid w:val="008414F2"/>
    <w:rsid w:val="00841D8C"/>
    <w:rsid w:val="00842645"/>
    <w:rsid w:val="008430CA"/>
    <w:rsid w:val="00843720"/>
    <w:rsid w:val="00843979"/>
    <w:rsid w:val="00843CCE"/>
    <w:rsid w:val="008448FC"/>
    <w:rsid w:val="00845C32"/>
    <w:rsid w:val="00845FD8"/>
    <w:rsid w:val="00846CCD"/>
    <w:rsid w:val="00846D42"/>
    <w:rsid w:val="008470FF"/>
    <w:rsid w:val="00847332"/>
    <w:rsid w:val="00847702"/>
    <w:rsid w:val="00847924"/>
    <w:rsid w:val="00850038"/>
    <w:rsid w:val="00850AC7"/>
    <w:rsid w:val="00850C90"/>
    <w:rsid w:val="00851854"/>
    <w:rsid w:val="008519F6"/>
    <w:rsid w:val="0085232E"/>
    <w:rsid w:val="0085275F"/>
    <w:rsid w:val="00855637"/>
    <w:rsid w:val="00856002"/>
    <w:rsid w:val="008563E6"/>
    <w:rsid w:val="00857938"/>
    <w:rsid w:val="008601FC"/>
    <w:rsid w:val="00860FA5"/>
    <w:rsid w:val="00862A89"/>
    <w:rsid w:val="00863167"/>
    <w:rsid w:val="008632A7"/>
    <w:rsid w:val="00863464"/>
    <w:rsid w:val="00865A57"/>
    <w:rsid w:val="008660C6"/>
    <w:rsid w:val="00870868"/>
    <w:rsid w:val="00870B10"/>
    <w:rsid w:val="008731BE"/>
    <w:rsid w:val="00873C34"/>
    <w:rsid w:val="00874043"/>
    <w:rsid w:val="008741FB"/>
    <w:rsid w:val="00876E86"/>
    <w:rsid w:val="00877260"/>
    <w:rsid w:val="00877C88"/>
    <w:rsid w:val="00877F6F"/>
    <w:rsid w:val="00880A54"/>
    <w:rsid w:val="00881ED8"/>
    <w:rsid w:val="00883DB6"/>
    <w:rsid w:val="0088556E"/>
    <w:rsid w:val="0088678B"/>
    <w:rsid w:val="008867DD"/>
    <w:rsid w:val="00887BE1"/>
    <w:rsid w:val="00887F46"/>
    <w:rsid w:val="00890577"/>
    <w:rsid w:val="00890712"/>
    <w:rsid w:val="008911D8"/>
    <w:rsid w:val="00891234"/>
    <w:rsid w:val="008919B5"/>
    <w:rsid w:val="008925CE"/>
    <w:rsid w:val="00892F55"/>
    <w:rsid w:val="008931FD"/>
    <w:rsid w:val="0089374A"/>
    <w:rsid w:val="00895B07"/>
    <w:rsid w:val="00896E29"/>
    <w:rsid w:val="008A10A8"/>
    <w:rsid w:val="008A2F0C"/>
    <w:rsid w:val="008A2FA6"/>
    <w:rsid w:val="008A3BB7"/>
    <w:rsid w:val="008B011F"/>
    <w:rsid w:val="008B07D9"/>
    <w:rsid w:val="008B0F28"/>
    <w:rsid w:val="008B50D4"/>
    <w:rsid w:val="008B5B52"/>
    <w:rsid w:val="008B6632"/>
    <w:rsid w:val="008B6BDD"/>
    <w:rsid w:val="008B6D20"/>
    <w:rsid w:val="008B6F68"/>
    <w:rsid w:val="008B7557"/>
    <w:rsid w:val="008B77B9"/>
    <w:rsid w:val="008C02A5"/>
    <w:rsid w:val="008C0884"/>
    <w:rsid w:val="008C20C8"/>
    <w:rsid w:val="008C255C"/>
    <w:rsid w:val="008C26FE"/>
    <w:rsid w:val="008C27F6"/>
    <w:rsid w:val="008C3E23"/>
    <w:rsid w:val="008C3E58"/>
    <w:rsid w:val="008C4DF9"/>
    <w:rsid w:val="008C50DB"/>
    <w:rsid w:val="008C6CEC"/>
    <w:rsid w:val="008C73E2"/>
    <w:rsid w:val="008D0EF9"/>
    <w:rsid w:val="008D20C9"/>
    <w:rsid w:val="008D2A36"/>
    <w:rsid w:val="008D36F5"/>
    <w:rsid w:val="008D516A"/>
    <w:rsid w:val="008D5E40"/>
    <w:rsid w:val="008D5EB5"/>
    <w:rsid w:val="008D6C1A"/>
    <w:rsid w:val="008D7CA5"/>
    <w:rsid w:val="008E06F0"/>
    <w:rsid w:val="008E1F43"/>
    <w:rsid w:val="008E25F7"/>
    <w:rsid w:val="008E2AF7"/>
    <w:rsid w:val="008E30F8"/>
    <w:rsid w:val="008E4634"/>
    <w:rsid w:val="008E46E2"/>
    <w:rsid w:val="008E4BA4"/>
    <w:rsid w:val="008E585F"/>
    <w:rsid w:val="008E67CB"/>
    <w:rsid w:val="008E6BE2"/>
    <w:rsid w:val="008E74C3"/>
    <w:rsid w:val="008E7B7F"/>
    <w:rsid w:val="008F0E39"/>
    <w:rsid w:val="008F1723"/>
    <w:rsid w:val="008F2188"/>
    <w:rsid w:val="008F2718"/>
    <w:rsid w:val="008F2A5C"/>
    <w:rsid w:val="008F3EA5"/>
    <w:rsid w:val="008F403B"/>
    <w:rsid w:val="008F49C4"/>
    <w:rsid w:val="008F65D2"/>
    <w:rsid w:val="009002DA"/>
    <w:rsid w:val="009002F2"/>
    <w:rsid w:val="00902AC6"/>
    <w:rsid w:val="00902ADC"/>
    <w:rsid w:val="0090319E"/>
    <w:rsid w:val="00903919"/>
    <w:rsid w:val="00903D79"/>
    <w:rsid w:val="00903FD3"/>
    <w:rsid w:val="009050CE"/>
    <w:rsid w:val="00905B85"/>
    <w:rsid w:val="009069B1"/>
    <w:rsid w:val="009069EB"/>
    <w:rsid w:val="009108F2"/>
    <w:rsid w:val="00911B18"/>
    <w:rsid w:val="0091245E"/>
    <w:rsid w:val="0091247E"/>
    <w:rsid w:val="009130FE"/>
    <w:rsid w:val="009155E1"/>
    <w:rsid w:val="0091660D"/>
    <w:rsid w:val="009169DE"/>
    <w:rsid w:val="00916A33"/>
    <w:rsid w:val="00916DC0"/>
    <w:rsid w:val="00916F4C"/>
    <w:rsid w:val="0091737E"/>
    <w:rsid w:val="009177D3"/>
    <w:rsid w:val="0092001C"/>
    <w:rsid w:val="00921D64"/>
    <w:rsid w:val="00922B5D"/>
    <w:rsid w:val="00923DA5"/>
    <w:rsid w:val="00926F6F"/>
    <w:rsid w:val="00930F70"/>
    <w:rsid w:val="00931444"/>
    <w:rsid w:val="0093176F"/>
    <w:rsid w:val="009319BD"/>
    <w:rsid w:val="009326A6"/>
    <w:rsid w:val="00932C06"/>
    <w:rsid w:val="00933F01"/>
    <w:rsid w:val="0093482F"/>
    <w:rsid w:val="00934B42"/>
    <w:rsid w:val="009357FD"/>
    <w:rsid w:val="00936916"/>
    <w:rsid w:val="00937573"/>
    <w:rsid w:val="00940663"/>
    <w:rsid w:val="009409AA"/>
    <w:rsid w:val="00940A84"/>
    <w:rsid w:val="00942F4F"/>
    <w:rsid w:val="009430DC"/>
    <w:rsid w:val="00943A35"/>
    <w:rsid w:val="00943D1F"/>
    <w:rsid w:val="009462CD"/>
    <w:rsid w:val="00947370"/>
    <w:rsid w:val="0095333A"/>
    <w:rsid w:val="009552DD"/>
    <w:rsid w:val="00955A86"/>
    <w:rsid w:val="00956BD6"/>
    <w:rsid w:val="00957867"/>
    <w:rsid w:val="00960540"/>
    <w:rsid w:val="0096323E"/>
    <w:rsid w:val="009637B1"/>
    <w:rsid w:val="00963C9B"/>
    <w:rsid w:val="00964788"/>
    <w:rsid w:val="009701FA"/>
    <w:rsid w:val="00970593"/>
    <w:rsid w:val="00970747"/>
    <w:rsid w:val="00970C90"/>
    <w:rsid w:val="00972BD8"/>
    <w:rsid w:val="0097304D"/>
    <w:rsid w:val="00973AFC"/>
    <w:rsid w:val="00974262"/>
    <w:rsid w:val="00975132"/>
    <w:rsid w:val="0097559B"/>
    <w:rsid w:val="00975BA0"/>
    <w:rsid w:val="00981CC2"/>
    <w:rsid w:val="00981D9D"/>
    <w:rsid w:val="00981FFB"/>
    <w:rsid w:val="009825DA"/>
    <w:rsid w:val="00982953"/>
    <w:rsid w:val="00983381"/>
    <w:rsid w:val="009834DB"/>
    <w:rsid w:val="009837B9"/>
    <w:rsid w:val="00984073"/>
    <w:rsid w:val="009841EA"/>
    <w:rsid w:val="0098438C"/>
    <w:rsid w:val="0098596F"/>
    <w:rsid w:val="00985D4E"/>
    <w:rsid w:val="00985EF1"/>
    <w:rsid w:val="00990D61"/>
    <w:rsid w:val="00990E13"/>
    <w:rsid w:val="009912E9"/>
    <w:rsid w:val="0099333B"/>
    <w:rsid w:val="00993ABF"/>
    <w:rsid w:val="0099432A"/>
    <w:rsid w:val="00995110"/>
    <w:rsid w:val="00995439"/>
    <w:rsid w:val="0099692C"/>
    <w:rsid w:val="00996D3A"/>
    <w:rsid w:val="00996E1E"/>
    <w:rsid w:val="0099797F"/>
    <w:rsid w:val="00997AD5"/>
    <w:rsid w:val="009A1357"/>
    <w:rsid w:val="009A172B"/>
    <w:rsid w:val="009A1A24"/>
    <w:rsid w:val="009A252E"/>
    <w:rsid w:val="009A2662"/>
    <w:rsid w:val="009A3691"/>
    <w:rsid w:val="009A4834"/>
    <w:rsid w:val="009A504E"/>
    <w:rsid w:val="009A58BC"/>
    <w:rsid w:val="009A5BE9"/>
    <w:rsid w:val="009B065E"/>
    <w:rsid w:val="009B152B"/>
    <w:rsid w:val="009B23C3"/>
    <w:rsid w:val="009B2503"/>
    <w:rsid w:val="009B48E8"/>
    <w:rsid w:val="009B557A"/>
    <w:rsid w:val="009B653A"/>
    <w:rsid w:val="009B78D2"/>
    <w:rsid w:val="009C0FD4"/>
    <w:rsid w:val="009C14EB"/>
    <w:rsid w:val="009C25C4"/>
    <w:rsid w:val="009C350E"/>
    <w:rsid w:val="009C529E"/>
    <w:rsid w:val="009C7241"/>
    <w:rsid w:val="009D030F"/>
    <w:rsid w:val="009D26B6"/>
    <w:rsid w:val="009D273B"/>
    <w:rsid w:val="009D29FC"/>
    <w:rsid w:val="009D2E08"/>
    <w:rsid w:val="009D2F21"/>
    <w:rsid w:val="009D3C5E"/>
    <w:rsid w:val="009D408E"/>
    <w:rsid w:val="009D46A0"/>
    <w:rsid w:val="009D4873"/>
    <w:rsid w:val="009D50AD"/>
    <w:rsid w:val="009D5650"/>
    <w:rsid w:val="009D58E8"/>
    <w:rsid w:val="009D58FF"/>
    <w:rsid w:val="009D68E2"/>
    <w:rsid w:val="009E0385"/>
    <w:rsid w:val="009E05A9"/>
    <w:rsid w:val="009E28A6"/>
    <w:rsid w:val="009E3367"/>
    <w:rsid w:val="009E49C3"/>
    <w:rsid w:val="009E67D7"/>
    <w:rsid w:val="009E707D"/>
    <w:rsid w:val="009E7696"/>
    <w:rsid w:val="009E7770"/>
    <w:rsid w:val="009E7886"/>
    <w:rsid w:val="009F0EC8"/>
    <w:rsid w:val="009F1290"/>
    <w:rsid w:val="009F2681"/>
    <w:rsid w:val="009F3982"/>
    <w:rsid w:val="009F4D75"/>
    <w:rsid w:val="009F569B"/>
    <w:rsid w:val="00A0082F"/>
    <w:rsid w:val="00A01532"/>
    <w:rsid w:val="00A0166C"/>
    <w:rsid w:val="00A01CDB"/>
    <w:rsid w:val="00A02DE2"/>
    <w:rsid w:val="00A039BB"/>
    <w:rsid w:val="00A04B4B"/>
    <w:rsid w:val="00A065ED"/>
    <w:rsid w:val="00A065F0"/>
    <w:rsid w:val="00A06B57"/>
    <w:rsid w:val="00A07222"/>
    <w:rsid w:val="00A11521"/>
    <w:rsid w:val="00A11D18"/>
    <w:rsid w:val="00A11F6B"/>
    <w:rsid w:val="00A12857"/>
    <w:rsid w:val="00A13151"/>
    <w:rsid w:val="00A13209"/>
    <w:rsid w:val="00A136CD"/>
    <w:rsid w:val="00A14CA2"/>
    <w:rsid w:val="00A15F1F"/>
    <w:rsid w:val="00A16370"/>
    <w:rsid w:val="00A167F3"/>
    <w:rsid w:val="00A17BB3"/>
    <w:rsid w:val="00A20A6A"/>
    <w:rsid w:val="00A21EE1"/>
    <w:rsid w:val="00A21EF2"/>
    <w:rsid w:val="00A21FC9"/>
    <w:rsid w:val="00A22000"/>
    <w:rsid w:val="00A2332B"/>
    <w:rsid w:val="00A2502F"/>
    <w:rsid w:val="00A31B29"/>
    <w:rsid w:val="00A32F0F"/>
    <w:rsid w:val="00A3382F"/>
    <w:rsid w:val="00A34F02"/>
    <w:rsid w:val="00A3546C"/>
    <w:rsid w:val="00A358F2"/>
    <w:rsid w:val="00A36A17"/>
    <w:rsid w:val="00A4046A"/>
    <w:rsid w:val="00A40647"/>
    <w:rsid w:val="00A4171F"/>
    <w:rsid w:val="00A41CDD"/>
    <w:rsid w:val="00A443CB"/>
    <w:rsid w:val="00A463DF"/>
    <w:rsid w:val="00A47556"/>
    <w:rsid w:val="00A47820"/>
    <w:rsid w:val="00A5176E"/>
    <w:rsid w:val="00A52941"/>
    <w:rsid w:val="00A52AA2"/>
    <w:rsid w:val="00A5356E"/>
    <w:rsid w:val="00A54CB3"/>
    <w:rsid w:val="00A54E7D"/>
    <w:rsid w:val="00A5557F"/>
    <w:rsid w:val="00A55AA4"/>
    <w:rsid w:val="00A55E5F"/>
    <w:rsid w:val="00A574A9"/>
    <w:rsid w:val="00A60F50"/>
    <w:rsid w:val="00A61113"/>
    <w:rsid w:val="00A61344"/>
    <w:rsid w:val="00A61F67"/>
    <w:rsid w:val="00A62774"/>
    <w:rsid w:val="00A62D95"/>
    <w:rsid w:val="00A649E5"/>
    <w:rsid w:val="00A657E4"/>
    <w:rsid w:val="00A65AC2"/>
    <w:rsid w:val="00A6692C"/>
    <w:rsid w:val="00A67B01"/>
    <w:rsid w:val="00A7185A"/>
    <w:rsid w:val="00A72696"/>
    <w:rsid w:val="00A72EF6"/>
    <w:rsid w:val="00A72FB1"/>
    <w:rsid w:val="00A739F4"/>
    <w:rsid w:val="00A740EB"/>
    <w:rsid w:val="00A748CD"/>
    <w:rsid w:val="00A758D4"/>
    <w:rsid w:val="00A76250"/>
    <w:rsid w:val="00A7758F"/>
    <w:rsid w:val="00A776D3"/>
    <w:rsid w:val="00A77724"/>
    <w:rsid w:val="00A77F43"/>
    <w:rsid w:val="00A822E2"/>
    <w:rsid w:val="00A82D85"/>
    <w:rsid w:val="00A82EF2"/>
    <w:rsid w:val="00A83F61"/>
    <w:rsid w:val="00A843CE"/>
    <w:rsid w:val="00A84941"/>
    <w:rsid w:val="00A871EE"/>
    <w:rsid w:val="00A87310"/>
    <w:rsid w:val="00A87968"/>
    <w:rsid w:val="00A87FD1"/>
    <w:rsid w:val="00A903D4"/>
    <w:rsid w:val="00A90B0C"/>
    <w:rsid w:val="00A9142E"/>
    <w:rsid w:val="00A91BD8"/>
    <w:rsid w:val="00A93AD2"/>
    <w:rsid w:val="00A941B0"/>
    <w:rsid w:val="00A94E44"/>
    <w:rsid w:val="00A96101"/>
    <w:rsid w:val="00A967DF"/>
    <w:rsid w:val="00A97B8E"/>
    <w:rsid w:val="00AA0274"/>
    <w:rsid w:val="00AA0791"/>
    <w:rsid w:val="00AA080E"/>
    <w:rsid w:val="00AA101F"/>
    <w:rsid w:val="00AA3CEB"/>
    <w:rsid w:val="00AA6099"/>
    <w:rsid w:val="00AA635C"/>
    <w:rsid w:val="00AA6812"/>
    <w:rsid w:val="00AA6E6C"/>
    <w:rsid w:val="00AB1C77"/>
    <w:rsid w:val="00AB2C7A"/>
    <w:rsid w:val="00AB33C3"/>
    <w:rsid w:val="00AB42CA"/>
    <w:rsid w:val="00AB4DD7"/>
    <w:rsid w:val="00AB5158"/>
    <w:rsid w:val="00AB6A76"/>
    <w:rsid w:val="00AC1133"/>
    <w:rsid w:val="00AC1187"/>
    <w:rsid w:val="00AC13D1"/>
    <w:rsid w:val="00AC2568"/>
    <w:rsid w:val="00AC2BDB"/>
    <w:rsid w:val="00AC3277"/>
    <w:rsid w:val="00AC5D5F"/>
    <w:rsid w:val="00AC65DF"/>
    <w:rsid w:val="00AC6D45"/>
    <w:rsid w:val="00AC76DF"/>
    <w:rsid w:val="00AD0CEA"/>
    <w:rsid w:val="00AD1EBA"/>
    <w:rsid w:val="00AD2564"/>
    <w:rsid w:val="00AD340E"/>
    <w:rsid w:val="00AD4A40"/>
    <w:rsid w:val="00AD4BC1"/>
    <w:rsid w:val="00AD5D12"/>
    <w:rsid w:val="00AD5FA6"/>
    <w:rsid w:val="00AD6118"/>
    <w:rsid w:val="00AD6E6C"/>
    <w:rsid w:val="00AD6FF2"/>
    <w:rsid w:val="00AD723A"/>
    <w:rsid w:val="00AD727B"/>
    <w:rsid w:val="00AE038A"/>
    <w:rsid w:val="00AE04D7"/>
    <w:rsid w:val="00AE05C3"/>
    <w:rsid w:val="00AE09B3"/>
    <w:rsid w:val="00AE0D7F"/>
    <w:rsid w:val="00AE186D"/>
    <w:rsid w:val="00AE1B20"/>
    <w:rsid w:val="00AE2A27"/>
    <w:rsid w:val="00AE4426"/>
    <w:rsid w:val="00AE54D7"/>
    <w:rsid w:val="00AE5FF8"/>
    <w:rsid w:val="00AE78AA"/>
    <w:rsid w:val="00AF0151"/>
    <w:rsid w:val="00AF064C"/>
    <w:rsid w:val="00AF1025"/>
    <w:rsid w:val="00AF17AC"/>
    <w:rsid w:val="00AF19A8"/>
    <w:rsid w:val="00AF405D"/>
    <w:rsid w:val="00AF47A0"/>
    <w:rsid w:val="00AF4957"/>
    <w:rsid w:val="00AF4E07"/>
    <w:rsid w:val="00AF51C2"/>
    <w:rsid w:val="00AF566F"/>
    <w:rsid w:val="00AF6562"/>
    <w:rsid w:val="00B004B2"/>
    <w:rsid w:val="00B00716"/>
    <w:rsid w:val="00B00C66"/>
    <w:rsid w:val="00B015EE"/>
    <w:rsid w:val="00B0191A"/>
    <w:rsid w:val="00B02429"/>
    <w:rsid w:val="00B02876"/>
    <w:rsid w:val="00B02E46"/>
    <w:rsid w:val="00B0525B"/>
    <w:rsid w:val="00B052E1"/>
    <w:rsid w:val="00B06A06"/>
    <w:rsid w:val="00B06D63"/>
    <w:rsid w:val="00B06D81"/>
    <w:rsid w:val="00B07AA7"/>
    <w:rsid w:val="00B1067B"/>
    <w:rsid w:val="00B10B98"/>
    <w:rsid w:val="00B112FC"/>
    <w:rsid w:val="00B12D2C"/>
    <w:rsid w:val="00B14B6F"/>
    <w:rsid w:val="00B15AC7"/>
    <w:rsid w:val="00B1614E"/>
    <w:rsid w:val="00B16304"/>
    <w:rsid w:val="00B17025"/>
    <w:rsid w:val="00B17534"/>
    <w:rsid w:val="00B20BBD"/>
    <w:rsid w:val="00B2228E"/>
    <w:rsid w:val="00B229E9"/>
    <w:rsid w:val="00B22D8D"/>
    <w:rsid w:val="00B235AA"/>
    <w:rsid w:val="00B23EE5"/>
    <w:rsid w:val="00B2406C"/>
    <w:rsid w:val="00B24689"/>
    <w:rsid w:val="00B261FC"/>
    <w:rsid w:val="00B262F4"/>
    <w:rsid w:val="00B27405"/>
    <w:rsid w:val="00B276AA"/>
    <w:rsid w:val="00B27E15"/>
    <w:rsid w:val="00B30006"/>
    <w:rsid w:val="00B311ED"/>
    <w:rsid w:val="00B31376"/>
    <w:rsid w:val="00B3332E"/>
    <w:rsid w:val="00B33349"/>
    <w:rsid w:val="00B33B19"/>
    <w:rsid w:val="00B37026"/>
    <w:rsid w:val="00B370A0"/>
    <w:rsid w:val="00B37B4C"/>
    <w:rsid w:val="00B40990"/>
    <w:rsid w:val="00B4151C"/>
    <w:rsid w:val="00B415CF"/>
    <w:rsid w:val="00B418A6"/>
    <w:rsid w:val="00B44F55"/>
    <w:rsid w:val="00B456FD"/>
    <w:rsid w:val="00B45EAE"/>
    <w:rsid w:val="00B461C8"/>
    <w:rsid w:val="00B47DD1"/>
    <w:rsid w:val="00B47DFF"/>
    <w:rsid w:val="00B47E7F"/>
    <w:rsid w:val="00B5049C"/>
    <w:rsid w:val="00B51391"/>
    <w:rsid w:val="00B52B72"/>
    <w:rsid w:val="00B5541A"/>
    <w:rsid w:val="00B55ECD"/>
    <w:rsid w:val="00B57CB9"/>
    <w:rsid w:val="00B6034B"/>
    <w:rsid w:val="00B61AE2"/>
    <w:rsid w:val="00B62B5D"/>
    <w:rsid w:val="00B6312C"/>
    <w:rsid w:val="00B631BF"/>
    <w:rsid w:val="00B639BF"/>
    <w:rsid w:val="00B66335"/>
    <w:rsid w:val="00B663E4"/>
    <w:rsid w:val="00B676A6"/>
    <w:rsid w:val="00B67992"/>
    <w:rsid w:val="00B67C6F"/>
    <w:rsid w:val="00B71A70"/>
    <w:rsid w:val="00B72869"/>
    <w:rsid w:val="00B72B8A"/>
    <w:rsid w:val="00B74647"/>
    <w:rsid w:val="00B74CF1"/>
    <w:rsid w:val="00B75C32"/>
    <w:rsid w:val="00B763D8"/>
    <w:rsid w:val="00B772E3"/>
    <w:rsid w:val="00B806F6"/>
    <w:rsid w:val="00B80797"/>
    <w:rsid w:val="00B80EB7"/>
    <w:rsid w:val="00B814E3"/>
    <w:rsid w:val="00B8161B"/>
    <w:rsid w:val="00B81A93"/>
    <w:rsid w:val="00B8238C"/>
    <w:rsid w:val="00B82B2A"/>
    <w:rsid w:val="00B83983"/>
    <w:rsid w:val="00B83F8B"/>
    <w:rsid w:val="00B84A25"/>
    <w:rsid w:val="00B859E7"/>
    <w:rsid w:val="00B905AD"/>
    <w:rsid w:val="00B914E5"/>
    <w:rsid w:val="00B91E7F"/>
    <w:rsid w:val="00B92C6E"/>
    <w:rsid w:val="00B935C9"/>
    <w:rsid w:val="00B9385F"/>
    <w:rsid w:val="00B9439D"/>
    <w:rsid w:val="00B954B7"/>
    <w:rsid w:val="00B95E3A"/>
    <w:rsid w:val="00B96974"/>
    <w:rsid w:val="00B970EA"/>
    <w:rsid w:val="00B97365"/>
    <w:rsid w:val="00B97447"/>
    <w:rsid w:val="00B97551"/>
    <w:rsid w:val="00B97DB7"/>
    <w:rsid w:val="00B97F68"/>
    <w:rsid w:val="00BA0253"/>
    <w:rsid w:val="00BA19AD"/>
    <w:rsid w:val="00BA1A14"/>
    <w:rsid w:val="00BA3054"/>
    <w:rsid w:val="00BA4161"/>
    <w:rsid w:val="00BA56F9"/>
    <w:rsid w:val="00BB03C9"/>
    <w:rsid w:val="00BB0749"/>
    <w:rsid w:val="00BB0B00"/>
    <w:rsid w:val="00BB0D1B"/>
    <w:rsid w:val="00BB0DFC"/>
    <w:rsid w:val="00BB1BB9"/>
    <w:rsid w:val="00BB224E"/>
    <w:rsid w:val="00BB2DDF"/>
    <w:rsid w:val="00BB407A"/>
    <w:rsid w:val="00BB4112"/>
    <w:rsid w:val="00BB59D0"/>
    <w:rsid w:val="00BB72A6"/>
    <w:rsid w:val="00BC1F0A"/>
    <w:rsid w:val="00BC2EC1"/>
    <w:rsid w:val="00BC2F95"/>
    <w:rsid w:val="00BC4B8E"/>
    <w:rsid w:val="00BC5A9B"/>
    <w:rsid w:val="00BC5EA7"/>
    <w:rsid w:val="00BC61A3"/>
    <w:rsid w:val="00BC6420"/>
    <w:rsid w:val="00BC68CB"/>
    <w:rsid w:val="00BC6A10"/>
    <w:rsid w:val="00BC6A8F"/>
    <w:rsid w:val="00BC6EF8"/>
    <w:rsid w:val="00BC7BAF"/>
    <w:rsid w:val="00BD0472"/>
    <w:rsid w:val="00BD17AA"/>
    <w:rsid w:val="00BD1D1F"/>
    <w:rsid w:val="00BD2233"/>
    <w:rsid w:val="00BD3144"/>
    <w:rsid w:val="00BD5701"/>
    <w:rsid w:val="00BD592B"/>
    <w:rsid w:val="00BD5C78"/>
    <w:rsid w:val="00BD604E"/>
    <w:rsid w:val="00BD649A"/>
    <w:rsid w:val="00BD6A73"/>
    <w:rsid w:val="00BD746E"/>
    <w:rsid w:val="00BD7E68"/>
    <w:rsid w:val="00BE0435"/>
    <w:rsid w:val="00BE06E1"/>
    <w:rsid w:val="00BE06F8"/>
    <w:rsid w:val="00BE21D4"/>
    <w:rsid w:val="00BE25BC"/>
    <w:rsid w:val="00BE3066"/>
    <w:rsid w:val="00BE3A79"/>
    <w:rsid w:val="00BE4D72"/>
    <w:rsid w:val="00BE50A3"/>
    <w:rsid w:val="00BE5112"/>
    <w:rsid w:val="00BE5621"/>
    <w:rsid w:val="00BE6AFA"/>
    <w:rsid w:val="00BE768D"/>
    <w:rsid w:val="00BF03FE"/>
    <w:rsid w:val="00BF1FED"/>
    <w:rsid w:val="00BF6250"/>
    <w:rsid w:val="00BF65E4"/>
    <w:rsid w:val="00BF715C"/>
    <w:rsid w:val="00C003A5"/>
    <w:rsid w:val="00C01514"/>
    <w:rsid w:val="00C01D3D"/>
    <w:rsid w:val="00C021B0"/>
    <w:rsid w:val="00C022DE"/>
    <w:rsid w:val="00C02478"/>
    <w:rsid w:val="00C02A5D"/>
    <w:rsid w:val="00C02E32"/>
    <w:rsid w:val="00C03CB3"/>
    <w:rsid w:val="00C03D03"/>
    <w:rsid w:val="00C0454D"/>
    <w:rsid w:val="00C04E03"/>
    <w:rsid w:val="00C0520D"/>
    <w:rsid w:val="00C05D54"/>
    <w:rsid w:val="00C0662D"/>
    <w:rsid w:val="00C06EB3"/>
    <w:rsid w:val="00C07388"/>
    <w:rsid w:val="00C07796"/>
    <w:rsid w:val="00C1038F"/>
    <w:rsid w:val="00C10666"/>
    <w:rsid w:val="00C120F7"/>
    <w:rsid w:val="00C121C0"/>
    <w:rsid w:val="00C122F8"/>
    <w:rsid w:val="00C12FB4"/>
    <w:rsid w:val="00C149E8"/>
    <w:rsid w:val="00C14E59"/>
    <w:rsid w:val="00C14F3D"/>
    <w:rsid w:val="00C177FC"/>
    <w:rsid w:val="00C179A5"/>
    <w:rsid w:val="00C20228"/>
    <w:rsid w:val="00C2307F"/>
    <w:rsid w:val="00C23224"/>
    <w:rsid w:val="00C23D70"/>
    <w:rsid w:val="00C246E9"/>
    <w:rsid w:val="00C25359"/>
    <w:rsid w:val="00C26159"/>
    <w:rsid w:val="00C26A0C"/>
    <w:rsid w:val="00C27F6E"/>
    <w:rsid w:val="00C306A7"/>
    <w:rsid w:val="00C309BE"/>
    <w:rsid w:val="00C30E6A"/>
    <w:rsid w:val="00C31A4E"/>
    <w:rsid w:val="00C31BD7"/>
    <w:rsid w:val="00C3299C"/>
    <w:rsid w:val="00C33D5B"/>
    <w:rsid w:val="00C3429E"/>
    <w:rsid w:val="00C34C6F"/>
    <w:rsid w:val="00C351BB"/>
    <w:rsid w:val="00C36106"/>
    <w:rsid w:val="00C36721"/>
    <w:rsid w:val="00C36EC1"/>
    <w:rsid w:val="00C37C8E"/>
    <w:rsid w:val="00C37F8E"/>
    <w:rsid w:val="00C4098B"/>
    <w:rsid w:val="00C42097"/>
    <w:rsid w:val="00C4247B"/>
    <w:rsid w:val="00C42B54"/>
    <w:rsid w:val="00C45D24"/>
    <w:rsid w:val="00C46A79"/>
    <w:rsid w:val="00C475AE"/>
    <w:rsid w:val="00C47FFC"/>
    <w:rsid w:val="00C50CB5"/>
    <w:rsid w:val="00C51331"/>
    <w:rsid w:val="00C5176E"/>
    <w:rsid w:val="00C52B97"/>
    <w:rsid w:val="00C52E8D"/>
    <w:rsid w:val="00C54A16"/>
    <w:rsid w:val="00C54CC5"/>
    <w:rsid w:val="00C54CE0"/>
    <w:rsid w:val="00C55091"/>
    <w:rsid w:val="00C5684F"/>
    <w:rsid w:val="00C57B3F"/>
    <w:rsid w:val="00C6087B"/>
    <w:rsid w:val="00C60B02"/>
    <w:rsid w:val="00C62F8C"/>
    <w:rsid w:val="00C63927"/>
    <w:rsid w:val="00C63B96"/>
    <w:rsid w:val="00C640ED"/>
    <w:rsid w:val="00C644BB"/>
    <w:rsid w:val="00C64820"/>
    <w:rsid w:val="00C652AE"/>
    <w:rsid w:val="00C66EB6"/>
    <w:rsid w:val="00C678EF"/>
    <w:rsid w:val="00C67D68"/>
    <w:rsid w:val="00C70010"/>
    <w:rsid w:val="00C71E4C"/>
    <w:rsid w:val="00C72E6B"/>
    <w:rsid w:val="00C74466"/>
    <w:rsid w:val="00C749DE"/>
    <w:rsid w:val="00C76274"/>
    <w:rsid w:val="00C76403"/>
    <w:rsid w:val="00C76865"/>
    <w:rsid w:val="00C7723B"/>
    <w:rsid w:val="00C809C7"/>
    <w:rsid w:val="00C80DDC"/>
    <w:rsid w:val="00C81048"/>
    <w:rsid w:val="00C810F2"/>
    <w:rsid w:val="00C8145C"/>
    <w:rsid w:val="00C8241F"/>
    <w:rsid w:val="00C8334D"/>
    <w:rsid w:val="00C8370C"/>
    <w:rsid w:val="00C84D22"/>
    <w:rsid w:val="00C84E96"/>
    <w:rsid w:val="00C85192"/>
    <w:rsid w:val="00C8561F"/>
    <w:rsid w:val="00C85862"/>
    <w:rsid w:val="00C86782"/>
    <w:rsid w:val="00C86E1C"/>
    <w:rsid w:val="00C875D3"/>
    <w:rsid w:val="00C90F26"/>
    <w:rsid w:val="00C9118B"/>
    <w:rsid w:val="00C9176B"/>
    <w:rsid w:val="00C92372"/>
    <w:rsid w:val="00C92B34"/>
    <w:rsid w:val="00C9319B"/>
    <w:rsid w:val="00C945C2"/>
    <w:rsid w:val="00C9527A"/>
    <w:rsid w:val="00C95B5A"/>
    <w:rsid w:val="00C9645F"/>
    <w:rsid w:val="00C973EA"/>
    <w:rsid w:val="00C97FBF"/>
    <w:rsid w:val="00CA039E"/>
    <w:rsid w:val="00CA0A7D"/>
    <w:rsid w:val="00CA137D"/>
    <w:rsid w:val="00CA2A51"/>
    <w:rsid w:val="00CA3121"/>
    <w:rsid w:val="00CA3F0E"/>
    <w:rsid w:val="00CA41E8"/>
    <w:rsid w:val="00CA5B2F"/>
    <w:rsid w:val="00CA6816"/>
    <w:rsid w:val="00CA7BDB"/>
    <w:rsid w:val="00CB0694"/>
    <w:rsid w:val="00CB0F3D"/>
    <w:rsid w:val="00CB117D"/>
    <w:rsid w:val="00CB1765"/>
    <w:rsid w:val="00CB2286"/>
    <w:rsid w:val="00CB23A0"/>
    <w:rsid w:val="00CB2BF7"/>
    <w:rsid w:val="00CB31B5"/>
    <w:rsid w:val="00CB573B"/>
    <w:rsid w:val="00CB5C47"/>
    <w:rsid w:val="00CB621B"/>
    <w:rsid w:val="00CC038E"/>
    <w:rsid w:val="00CC07AD"/>
    <w:rsid w:val="00CC1973"/>
    <w:rsid w:val="00CC246D"/>
    <w:rsid w:val="00CC2585"/>
    <w:rsid w:val="00CC30F6"/>
    <w:rsid w:val="00CC42F2"/>
    <w:rsid w:val="00CC53E8"/>
    <w:rsid w:val="00CC55E2"/>
    <w:rsid w:val="00CC627B"/>
    <w:rsid w:val="00CC689A"/>
    <w:rsid w:val="00CC6963"/>
    <w:rsid w:val="00CC6E7A"/>
    <w:rsid w:val="00CC764D"/>
    <w:rsid w:val="00CD1584"/>
    <w:rsid w:val="00CD2948"/>
    <w:rsid w:val="00CD3B84"/>
    <w:rsid w:val="00CD3DC0"/>
    <w:rsid w:val="00CD4D4B"/>
    <w:rsid w:val="00CD66A0"/>
    <w:rsid w:val="00CD6D01"/>
    <w:rsid w:val="00CD7E35"/>
    <w:rsid w:val="00CD7FF5"/>
    <w:rsid w:val="00CE20EB"/>
    <w:rsid w:val="00CE3D48"/>
    <w:rsid w:val="00CE49A0"/>
    <w:rsid w:val="00CE4B5D"/>
    <w:rsid w:val="00CE4B76"/>
    <w:rsid w:val="00CE53C5"/>
    <w:rsid w:val="00CE61BE"/>
    <w:rsid w:val="00CE7190"/>
    <w:rsid w:val="00CE7365"/>
    <w:rsid w:val="00CE7370"/>
    <w:rsid w:val="00CE7AE2"/>
    <w:rsid w:val="00CF0F89"/>
    <w:rsid w:val="00CF0FAA"/>
    <w:rsid w:val="00CF1C38"/>
    <w:rsid w:val="00CF1D2F"/>
    <w:rsid w:val="00CF3AC3"/>
    <w:rsid w:val="00CF4228"/>
    <w:rsid w:val="00CF6D15"/>
    <w:rsid w:val="00CF7179"/>
    <w:rsid w:val="00CF74D1"/>
    <w:rsid w:val="00CF74F0"/>
    <w:rsid w:val="00D007DB"/>
    <w:rsid w:val="00D00A82"/>
    <w:rsid w:val="00D00EAC"/>
    <w:rsid w:val="00D01B23"/>
    <w:rsid w:val="00D02472"/>
    <w:rsid w:val="00D02C3C"/>
    <w:rsid w:val="00D02DC1"/>
    <w:rsid w:val="00D0509C"/>
    <w:rsid w:val="00D103EC"/>
    <w:rsid w:val="00D10834"/>
    <w:rsid w:val="00D10F10"/>
    <w:rsid w:val="00D11298"/>
    <w:rsid w:val="00D11B84"/>
    <w:rsid w:val="00D11CFD"/>
    <w:rsid w:val="00D1357A"/>
    <w:rsid w:val="00D1361B"/>
    <w:rsid w:val="00D13DD9"/>
    <w:rsid w:val="00D13F8A"/>
    <w:rsid w:val="00D148BE"/>
    <w:rsid w:val="00D158FE"/>
    <w:rsid w:val="00D1662F"/>
    <w:rsid w:val="00D16F04"/>
    <w:rsid w:val="00D17182"/>
    <w:rsid w:val="00D176BC"/>
    <w:rsid w:val="00D17CBC"/>
    <w:rsid w:val="00D20F14"/>
    <w:rsid w:val="00D22C71"/>
    <w:rsid w:val="00D22DFC"/>
    <w:rsid w:val="00D232E9"/>
    <w:rsid w:val="00D23555"/>
    <w:rsid w:val="00D23D38"/>
    <w:rsid w:val="00D24FAD"/>
    <w:rsid w:val="00D25FBC"/>
    <w:rsid w:val="00D3065C"/>
    <w:rsid w:val="00D30F47"/>
    <w:rsid w:val="00D30FCD"/>
    <w:rsid w:val="00D31239"/>
    <w:rsid w:val="00D312E4"/>
    <w:rsid w:val="00D315AE"/>
    <w:rsid w:val="00D31A09"/>
    <w:rsid w:val="00D31E67"/>
    <w:rsid w:val="00D33679"/>
    <w:rsid w:val="00D33CBB"/>
    <w:rsid w:val="00D341B1"/>
    <w:rsid w:val="00D34B95"/>
    <w:rsid w:val="00D40C6A"/>
    <w:rsid w:val="00D4175E"/>
    <w:rsid w:val="00D41883"/>
    <w:rsid w:val="00D427F9"/>
    <w:rsid w:val="00D43AD5"/>
    <w:rsid w:val="00D44E21"/>
    <w:rsid w:val="00D44EB7"/>
    <w:rsid w:val="00D45D49"/>
    <w:rsid w:val="00D471F5"/>
    <w:rsid w:val="00D47D21"/>
    <w:rsid w:val="00D47E3C"/>
    <w:rsid w:val="00D505E3"/>
    <w:rsid w:val="00D50A83"/>
    <w:rsid w:val="00D5152D"/>
    <w:rsid w:val="00D524DD"/>
    <w:rsid w:val="00D53AC2"/>
    <w:rsid w:val="00D543AA"/>
    <w:rsid w:val="00D54E5C"/>
    <w:rsid w:val="00D55598"/>
    <w:rsid w:val="00D55F70"/>
    <w:rsid w:val="00D56F7A"/>
    <w:rsid w:val="00D56FC9"/>
    <w:rsid w:val="00D57C13"/>
    <w:rsid w:val="00D57EB6"/>
    <w:rsid w:val="00D606D8"/>
    <w:rsid w:val="00D60897"/>
    <w:rsid w:val="00D60B01"/>
    <w:rsid w:val="00D612DE"/>
    <w:rsid w:val="00D61702"/>
    <w:rsid w:val="00D61BF8"/>
    <w:rsid w:val="00D61E36"/>
    <w:rsid w:val="00D620AB"/>
    <w:rsid w:val="00D629E4"/>
    <w:rsid w:val="00D62AEA"/>
    <w:rsid w:val="00D64E8F"/>
    <w:rsid w:val="00D676FC"/>
    <w:rsid w:val="00D67BE0"/>
    <w:rsid w:val="00D67CA2"/>
    <w:rsid w:val="00D67D3F"/>
    <w:rsid w:val="00D701F7"/>
    <w:rsid w:val="00D71590"/>
    <w:rsid w:val="00D71803"/>
    <w:rsid w:val="00D71B78"/>
    <w:rsid w:val="00D7225E"/>
    <w:rsid w:val="00D72373"/>
    <w:rsid w:val="00D726BF"/>
    <w:rsid w:val="00D74ECC"/>
    <w:rsid w:val="00D75D2E"/>
    <w:rsid w:val="00D76B6B"/>
    <w:rsid w:val="00D76E59"/>
    <w:rsid w:val="00D76FD1"/>
    <w:rsid w:val="00D809A6"/>
    <w:rsid w:val="00D814D0"/>
    <w:rsid w:val="00D81E44"/>
    <w:rsid w:val="00D81E93"/>
    <w:rsid w:val="00D82F62"/>
    <w:rsid w:val="00D83425"/>
    <w:rsid w:val="00D837AF"/>
    <w:rsid w:val="00D8599C"/>
    <w:rsid w:val="00D86C1B"/>
    <w:rsid w:val="00D904B7"/>
    <w:rsid w:val="00D9058D"/>
    <w:rsid w:val="00D91001"/>
    <w:rsid w:val="00D94B3D"/>
    <w:rsid w:val="00D953F4"/>
    <w:rsid w:val="00D953F6"/>
    <w:rsid w:val="00D96681"/>
    <w:rsid w:val="00D96BDA"/>
    <w:rsid w:val="00DA0EB9"/>
    <w:rsid w:val="00DA1930"/>
    <w:rsid w:val="00DA2A48"/>
    <w:rsid w:val="00DA2B05"/>
    <w:rsid w:val="00DA2C61"/>
    <w:rsid w:val="00DA2CA8"/>
    <w:rsid w:val="00DA38E9"/>
    <w:rsid w:val="00DA5789"/>
    <w:rsid w:val="00DA591B"/>
    <w:rsid w:val="00DA5D2D"/>
    <w:rsid w:val="00DA72F0"/>
    <w:rsid w:val="00DA7FBB"/>
    <w:rsid w:val="00DB0289"/>
    <w:rsid w:val="00DB0AF2"/>
    <w:rsid w:val="00DB0E27"/>
    <w:rsid w:val="00DB218A"/>
    <w:rsid w:val="00DB3911"/>
    <w:rsid w:val="00DB494F"/>
    <w:rsid w:val="00DB55C0"/>
    <w:rsid w:val="00DB59C2"/>
    <w:rsid w:val="00DB6121"/>
    <w:rsid w:val="00DC0C9A"/>
    <w:rsid w:val="00DC0DB7"/>
    <w:rsid w:val="00DC10C7"/>
    <w:rsid w:val="00DC133A"/>
    <w:rsid w:val="00DC2308"/>
    <w:rsid w:val="00DC2CBA"/>
    <w:rsid w:val="00DC3090"/>
    <w:rsid w:val="00DC346E"/>
    <w:rsid w:val="00DC4D94"/>
    <w:rsid w:val="00DC656C"/>
    <w:rsid w:val="00DC7F12"/>
    <w:rsid w:val="00DC7F97"/>
    <w:rsid w:val="00DD0244"/>
    <w:rsid w:val="00DD0B9F"/>
    <w:rsid w:val="00DD0EE5"/>
    <w:rsid w:val="00DD20C6"/>
    <w:rsid w:val="00DD40E0"/>
    <w:rsid w:val="00DD492E"/>
    <w:rsid w:val="00DD53D4"/>
    <w:rsid w:val="00DD576B"/>
    <w:rsid w:val="00DE01B6"/>
    <w:rsid w:val="00DE0D8D"/>
    <w:rsid w:val="00DE0E11"/>
    <w:rsid w:val="00DE1227"/>
    <w:rsid w:val="00DE1320"/>
    <w:rsid w:val="00DE1661"/>
    <w:rsid w:val="00DE1B83"/>
    <w:rsid w:val="00DE1DBF"/>
    <w:rsid w:val="00DE21A7"/>
    <w:rsid w:val="00DE4445"/>
    <w:rsid w:val="00DE46A7"/>
    <w:rsid w:val="00DE5454"/>
    <w:rsid w:val="00DF1D65"/>
    <w:rsid w:val="00DF2B0F"/>
    <w:rsid w:val="00DF3D22"/>
    <w:rsid w:val="00DF4943"/>
    <w:rsid w:val="00DF549E"/>
    <w:rsid w:val="00DF62DC"/>
    <w:rsid w:val="00DF6D48"/>
    <w:rsid w:val="00DF7A6D"/>
    <w:rsid w:val="00E00AA3"/>
    <w:rsid w:val="00E014A2"/>
    <w:rsid w:val="00E019F9"/>
    <w:rsid w:val="00E0218A"/>
    <w:rsid w:val="00E025A0"/>
    <w:rsid w:val="00E02CDF"/>
    <w:rsid w:val="00E02EB5"/>
    <w:rsid w:val="00E02EBC"/>
    <w:rsid w:val="00E0314C"/>
    <w:rsid w:val="00E032BC"/>
    <w:rsid w:val="00E043A5"/>
    <w:rsid w:val="00E04EC5"/>
    <w:rsid w:val="00E04FA7"/>
    <w:rsid w:val="00E051AA"/>
    <w:rsid w:val="00E053A2"/>
    <w:rsid w:val="00E06664"/>
    <w:rsid w:val="00E07B2A"/>
    <w:rsid w:val="00E103FB"/>
    <w:rsid w:val="00E108BF"/>
    <w:rsid w:val="00E10E7D"/>
    <w:rsid w:val="00E10F76"/>
    <w:rsid w:val="00E11F35"/>
    <w:rsid w:val="00E13A0B"/>
    <w:rsid w:val="00E14B41"/>
    <w:rsid w:val="00E15957"/>
    <w:rsid w:val="00E15F60"/>
    <w:rsid w:val="00E172F6"/>
    <w:rsid w:val="00E1794A"/>
    <w:rsid w:val="00E17A35"/>
    <w:rsid w:val="00E17D69"/>
    <w:rsid w:val="00E21A26"/>
    <w:rsid w:val="00E221C3"/>
    <w:rsid w:val="00E22B80"/>
    <w:rsid w:val="00E263EE"/>
    <w:rsid w:val="00E26B02"/>
    <w:rsid w:val="00E26B09"/>
    <w:rsid w:val="00E27600"/>
    <w:rsid w:val="00E30A51"/>
    <w:rsid w:val="00E32E2F"/>
    <w:rsid w:val="00E33980"/>
    <w:rsid w:val="00E345CB"/>
    <w:rsid w:val="00E36F47"/>
    <w:rsid w:val="00E37411"/>
    <w:rsid w:val="00E37E4C"/>
    <w:rsid w:val="00E40B48"/>
    <w:rsid w:val="00E4148F"/>
    <w:rsid w:val="00E42F8F"/>
    <w:rsid w:val="00E442E6"/>
    <w:rsid w:val="00E4480E"/>
    <w:rsid w:val="00E44A69"/>
    <w:rsid w:val="00E44C2D"/>
    <w:rsid w:val="00E46993"/>
    <w:rsid w:val="00E50145"/>
    <w:rsid w:val="00E50DE3"/>
    <w:rsid w:val="00E510A4"/>
    <w:rsid w:val="00E51232"/>
    <w:rsid w:val="00E51442"/>
    <w:rsid w:val="00E5197E"/>
    <w:rsid w:val="00E536BA"/>
    <w:rsid w:val="00E544C7"/>
    <w:rsid w:val="00E54A95"/>
    <w:rsid w:val="00E550F4"/>
    <w:rsid w:val="00E55335"/>
    <w:rsid w:val="00E553B8"/>
    <w:rsid w:val="00E557AF"/>
    <w:rsid w:val="00E55E6E"/>
    <w:rsid w:val="00E56E92"/>
    <w:rsid w:val="00E57933"/>
    <w:rsid w:val="00E57DFC"/>
    <w:rsid w:val="00E6037A"/>
    <w:rsid w:val="00E60A34"/>
    <w:rsid w:val="00E6157C"/>
    <w:rsid w:val="00E6320E"/>
    <w:rsid w:val="00E641FD"/>
    <w:rsid w:val="00E64762"/>
    <w:rsid w:val="00E6594F"/>
    <w:rsid w:val="00E670A0"/>
    <w:rsid w:val="00E67140"/>
    <w:rsid w:val="00E67567"/>
    <w:rsid w:val="00E7010C"/>
    <w:rsid w:val="00E70A9D"/>
    <w:rsid w:val="00E70E99"/>
    <w:rsid w:val="00E7130E"/>
    <w:rsid w:val="00E71A56"/>
    <w:rsid w:val="00E7248D"/>
    <w:rsid w:val="00E72496"/>
    <w:rsid w:val="00E728FC"/>
    <w:rsid w:val="00E72E1B"/>
    <w:rsid w:val="00E732D8"/>
    <w:rsid w:val="00E734A7"/>
    <w:rsid w:val="00E73DEA"/>
    <w:rsid w:val="00E7505F"/>
    <w:rsid w:val="00E7584B"/>
    <w:rsid w:val="00E76202"/>
    <w:rsid w:val="00E76272"/>
    <w:rsid w:val="00E7651D"/>
    <w:rsid w:val="00E776C6"/>
    <w:rsid w:val="00E81912"/>
    <w:rsid w:val="00E81E90"/>
    <w:rsid w:val="00E81EB3"/>
    <w:rsid w:val="00E8216D"/>
    <w:rsid w:val="00E825CA"/>
    <w:rsid w:val="00E834E2"/>
    <w:rsid w:val="00E84F9F"/>
    <w:rsid w:val="00E87294"/>
    <w:rsid w:val="00E87321"/>
    <w:rsid w:val="00E87879"/>
    <w:rsid w:val="00E9001B"/>
    <w:rsid w:val="00E90710"/>
    <w:rsid w:val="00E90B61"/>
    <w:rsid w:val="00E911E9"/>
    <w:rsid w:val="00E91638"/>
    <w:rsid w:val="00E918C3"/>
    <w:rsid w:val="00E922AC"/>
    <w:rsid w:val="00E92A1F"/>
    <w:rsid w:val="00E942B8"/>
    <w:rsid w:val="00E945E7"/>
    <w:rsid w:val="00E9583D"/>
    <w:rsid w:val="00E95A1D"/>
    <w:rsid w:val="00E95A4C"/>
    <w:rsid w:val="00E95E31"/>
    <w:rsid w:val="00E96A1D"/>
    <w:rsid w:val="00E96B1E"/>
    <w:rsid w:val="00E97A84"/>
    <w:rsid w:val="00E97E4D"/>
    <w:rsid w:val="00EA0612"/>
    <w:rsid w:val="00EA0D66"/>
    <w:rsid w:val="00EA1C1A"/>
    <w:rsid w:val="00EA1DAB"/>
    <w:rsid w:val="00EA2030"/>
    <w:rsid w:val="00EA3CFB"/>
    <w:rsid w:val="00EA4414"/>
    <w:rsid w:val="00EA4FDD"/>
    <w:rsid w:val="00EA5B77"/>
    <w:rsid w:val="00EA5F62"/>
    <w:rsid w:val="00EA6AF3"/>
    <w:rsid w:val="00EA6F0E"/>
    <w:rsid w:val="00EA7374"/>
    <w:rsid w:val="00EA7393"/>
    <w:rsid w:val="00EA794A"/>
    <w:rsid w:val="00EB0048"/>
    <w:rsid w:val="00EB0D53"/>
    <w:rsid w:val="00EB0E79"/>
    <w:rsid w:val="00EB185C"/>
    <w:rsid w:val="00EB2847"/>
    <w:rsid w:val="00EB5117"/>
    <w:rsid w:val="00EB53C9"/>
    <w:rsid w:val="00EB59E2"/>
    <w:rsid w:val="00EB5CEF"/>
    <w:rsid w:val="00EB6C06"/>
    <w:rsid w:val="00EB7245"/>
    <w:rsid w:val="00EB7D78"/>
    <w:rsid w:val="00EC00EF"/>
    <w:rsid w:val="00EC13FF"/>
    <w:rsid w:val="00EC377A"/>
    <w:rsid w:val="00EC5A23"/>
    <w:rsid w:val="00EC6832"/>
    <w:rsid w:val="00EC73E2"/>
    <w:rsid w:val="00ED0312"/>
    <w:rsid w:val="00ED20B0"/>
    <w:rsid w:val="00ED3021"/>
    <w:rsid w:val="00ED3352"/>
    <w:rsid w:val="00ED528A"/>
    <w:rsid w:val="00ED6B8F"/>
    <w:rsid w:val="00EE0829"/>
    <w:rsid w:val="00EE1D58"/>
    <w:rsid w:val="00EE45CD"/>
    <w:rsid w:val="00EE4B04"/>
    <w:rsid w:val="00EE4E9D"/>
    <w:rsid w:val="00EE5762"/>
    <w:rsid w:val="00EE6CE2"/>
    <w:rsid w:val="00EE772A"/>
    <w:rsid w:val="00EF042A"/>
    <w:rsid w:val="00EF0590"/>
    <w:rsid w:val="00EF0DE7"/>
    <w:rsid w:val="00EF20FA"/>
    <w:rsid w:val="00EF2F19"/>
    <w:rsid w:val="00EF75C7"/>
    <w:rsid w:val="00F002C8"/>
    <w:rsid w:val="00F01424"/>
    <w:rsid w:val="00F0177E"/>
    <w:rsid w:val="00F02D42"/>
    <w:rsid w:val="00F03593"/>
    <w:rsid w:val="00F04BCC"/>
    <w:rsid w:val="00F04C0F"/>
    <w:rsid w:val="00F05F2E"/>
    <w:rsid w:val="00F06659"/>
    <w:rsid w:val="00F06D79"/>
    <w:rsid w:val="00F07271"/>
    <w:rsid w:val="00F073E0"/>
    <w:rsid w:val="00F0775A"/>
    <w:rsid w:val="00F07959"/>
    <w:rsid w:val="00F11105"/>
    <w:rsid w:val="00F12748"/>
    <w:rsid w:val="00F12E10"/>
    <w:rsid w:val="00F12EA1"/>
    <w:rsid w:val="00F1370A"/>
    <w:rsid w:val="00F13859"/>
    <w:rsid w:val="00F1390F"/>
    <w:rsid w:val="00F14E65"/>
    <w:rsid w:val="00F150DD"/>
    <w:rsid w:val="00F155A7"/>
    <w:rsid w:val="00F16372"/>
    <w:rsid w:val="00F16A1F"/>
    <w:rsid w:val="00F16CEC"/>
    <w:rsid w:val="00F176B6"/>
    <w:rsid w:val="00F17D6A"/>
    <w:rsid w:val="00F20D33"/>
    <w:rsid w:val="00F211CE"/>
    <w:rsid w:val="00F21BD4"/>
    <w:rsid w:val="00F24777"/>
    <w:rsid w:val="00F25989"/>
    <w:rsid w:val="00F2621E"/>
    <w:rsid w:val="00F27203"/>
    <w:rsid w:val="00F30254"/>
    <w:rsid w:val="00F31567"/>
    <w:rsid w:val="00F32E88"/>
    <w:rsid w:val="00F32FEA"/>
    <w:rsid w:val="00F334F7"/>
    <w:rsid w:val="00F33F5D"/>
    <w:rsid w:val="00F35871"/>
    <w:rsid w:val="00F359FC"/>
    <w:rsid w:val="00F35E6E"/>
    <w:rsid w:val="00F36A55"/>
    <w:rsid w:val="00F37A76"/>
    <w:rsid w:val="00F37BDF"/>
    <w:rsid w:val="00F37EF6"/>
    <w:rsid w:val="00F40075"/>
    <w:rsid w:val="00F406EB"/>
    <w:rsid w:val="00F4083E"/>
    <w:rsid w:val="00F409CE"/>
    <w:rsid w:val="00F431B2"/>
    <w:rsid w:val="00F43AA1"/>
    <w:rsid w:val="00F442FA"/>
    <w:rsid w:val="00F44370"/>
    <w:rsid w:val="00F44CC7"/>
    <w:rsid w:val="00F47AE1"/>
    <w:rsid w:val="00F47F4B"/>
    <w:rsid w:val="00F500F0"/>
    <w:rsid w:val="00F50474"/>
    <w:rsid w:val="00F50944"/>
    <w:rsid w:val="00F51D43"/>
    <w:rsid w:val="00F522A3"/>
    <w:rsid w:val="00F52A88"/>
    <w:rsid w:val="00F52C78"/>
    <w:rsid w:val="00F53C12"/>
    <w:rsid w:val="00F541BA"/>
    <w:rsid w:val="00F54590"/>
    <w:rsid w:val="00F547A7"/>
    <w:rsid w:val="00F5705D"/>
    <w:rsid w:val="00F5743E"/>
    <w:rsid w:val="00F57EF1"/>
    <w:rsid w:val="00F61156"/>
    <w:rsid w:val="00F6133E"/>
    <w:rsid w:val="00F61830"/>
    <w:rsid w:val="00F61AB0"/>
    <w:rsid w:val="00F620E3"/>
    <w:rsid w:val="00F66D37"/>
    <w:rsid w:val="00F72314"/>
    <w:rsid w:val="00F723E7"/>
    <w:rsid w:val="00F73A21"/>
    <w:rsid w:val="00F73AE7"/>
    <w:rsid w:val="00F74457"/>
    <w:rsid w:val="00F74BF1"/>
    <w:rsid w:val="00F75E9E"/>
    <w:rsid w:val="00F75FEF"/>
    <w:rsid w:val="00F83BF9"/>
    <w:rsid w:val="00F8503E"/>
    <w:rsid w:val="00F8531F"/>
    <w:rsid w:val="00F853DB"/>
    <w:rsid w:val="00F904F3"/>
    <w:rsid w:val="00F90D1C"/>
    <w:rsid w:val="00F9209C"/>
    <w:rsid w:val="00F93C68"/>
    <w:rsid w:val="00F95FF2"/>
    <w:rsid w:val="00F96778"/>
    <w:rsid w:val="00F96E64"/>
    <w:rsid w:val="00F97C7C"/>
    <w:rsid w:val="00FA1EFE"/>
    <w:rsid w:val="00FA21BB"/>
    <w:rsid w:val="00FA2343"/>
    <w:rsid w:val="00FA2B00"/>
    <w:rsid w:val="00FA49F5"/>
    <w:rsid w:val="00FA4C16"/>
    <w:rsid w:val="00FA4E87"/>
    <w:rsid w:val="00FA5558"/>
    <w:rsid w:val="00FA57C0"/>
    <w:rsid w:val="00FA5EB5"/>
    <w:rsid w:val="00FA74C7"/>
    <w:rsid w:val="00FA77C9"/>
    <w:rsid w:val="00FB02DC"/>
    <w:rsid w:val="00FB05AC"/>
    <w:rsid w:val="00FB0776"/>
    <w:rsid w:val="00FB1134"/>
    <w:rsid w:val="00FB1D57"/>
    <w:rsid w:val="00FB1E05"/>
    <w:rsid w:val="00FB25F3"/>
    <w:rsid w:val="00FB3027"/>
    <w:rsid w:val="00FB3D89"/>
    <w:rsid w:val="00FB3E5A"/>
    <w:rsid w:val="00FB47FA"/>
    <w:rsid w:val="00FB4883"/>
    <w:rsid w:val="00FB4ACB"/>
    <w:rsid w:val="00FB6948"/>
    <w:rsid w:val="00FB6AA3"/>
    <w:rsid w:val="00FB6B04"/>
    <w:rsid w:val="00FB7656"/>
    <w:rsid w:val="00FC1AA1"/>
    <w:rsid w:val="00FC1AE8"/>
    <w:rsid w:val="00FC1DA2"/>
    <w:rsid w:val="00FC304B"/>
    <w:rsid w:val="00FC380F"/>
    <w:rsid w:val="00FC3C42"/>
    <w:rsid w:val="00FC46E6"/>
    <w:rsid w:val="00FC4AE6"/>
    <w:rsid w:val="00FC55B3"/>
    <w:rsid w:val="00FC6850"/>
    <w:rsid w:val="00FC7264"/>
    <w:rsid w:val="00FD07F6"/>
    <w:rsid w:val="00FD0A14"/>
    <w:rsid w:val="00FD46DC"/>
    <w:rsid w:val="00FD5BD0"/>
    <w:rsid w:val="00FD7038"/>
    <w:rsid w:val="00FE21C2"/>
    <w:rsid w:val="00FE27F1"/>
    <w:rsid w:val="00FE3D6A"/>
    <w:rsid w:val="00FE49B9"/>
    <w:rsid w:val="00FE50C4"/>
    <w:rsid w:val="00FE5C9C"/>
    <w:rsid w:val="00FE5E8D"/>
    <w:rsid w:val="00FE5EB3"/>
    <w:rsid w:val="00FE6C83"/>
    <w:rsid w:val="00FE763D"/>
    <w:rsid w:val="00FF0ECE"/>
    <w:rsid w:val="00FF1451"/>
    <w:rsid w:val="00FF1E5A"/>
    <w:rsid w:val="00FF37C7"/>
    <w:rsid w:val="00FF3B80"/>
    <w:rsid w:val="00FF43C0"/>
    <w:rsid w:val="00FF4606"/>
    <w:rsid w:val="00FF5113"/>
    <w:rsid w:val="00FF5183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5047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F50474"/>
    <w:pPr>
      <w:ind w:firstLine="709"/>
      <w:jc w:val="center"/>
    </w:pPr>
    <w:rPr>
      <w:b/>
      <w:sz w:val="36"/>
    </w:rPr>
  </w:style>
  <w:style w:type="paragraph" w:styleId="a5">
    <w:name w:val="Body Text Indent"/>
    <w:basedOn w:val="a0"/>
    <w:rsid w:val="00F50474"/>
    <w:pPr>
      <w:ind w:firstLine="709"/>
      <w:jc w:val="both"/>
    </w:pPr>
    <w:rPr>
      <w:spacing w:val="-2"/>
      <w:sz w:val="28"/>
    </w:rPr>
  </w:style>
  <w:style w:type="paragraph" w:styleId="a6">
    <w:name w:val="header"/>
    <w:basedOn w:val="a0"/>
    <w:rsid w:val="00F50474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F50474"/>
  </w:style>
  <w:style w:type="paragraph" w:styleId="a8">
    <w:name w:val="footer"/>
    <w:basedOn w:val="a0"/>
    <w:link w:val="a9"/>
    <w:uiPriority w:val="99"/>
    <w:rsid w:val="00F50474"/>
    <w:pPr>
      <w:tabs>
        <w:tab w:val="center" w:pos="4153"/>
        <w:tab w:val="right" w:pos="8306"/>
      </w:tabs>
    </w:pPr>
  </w:style>
  <w:style w:type="paragraph" w:styleId="2">
    <w:name w:val="Body Text Indent 2"/>
    <w:basedOn w:val="a0"/>
    <w:rsid w:val="00F50474"/>
    <w:pPr>
      <w:spacing w:after="120" w:line="480" w:lineRule="auto"/>
      <w:ind w:left="283"/>
    </w:pPr>
  </w:style>
  <w:style w:type="paragraph" w:styleId="aa">
    <w:name w:val="Body Text"/>
    <w:basedOn w:val="a0"/>
    <w:rsid w:val="00F50474"/>
    <w:pPr>
      <w:spacing w:after="120"/>
    </w:pPr>
    <w:rPr>
      <w:sz w:val="24"/>
      <w:szCs w:val="24"/>
    </w:rPr>
  </w:style>
  <w:style w:type="paragraph" w:customStyle="1" w:styleId="5">
    <w:name w:val="заголовок 5"/>
    <w:basedOn w:val="a0"/>
    <w:next w:val="a0"/>
    <w:rsid w:val="00F50474"/>
    <w:pPr>
      <w:widowControl w:val="0"/>
      <w:spacing w:before="240" w:after="60"/>
    </w:pPr>
    <w:rPr>
      <w:rFonts w:ascii="Arial" w:hAnsi="Arial"/>
      <w:sz w:val="22"/>
    </w:rPr>
  </w:style>
  <w:style w:type="table" w:styleId="ab">
    <w:name w:val="Table Grid"/>
    <w:basedOn w:val="a2"/>
    <w:rsid w:val="00EA7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751401"/>
    <w:pPr>
      <w:spacing w:after="120"/>
      <w:ind w:left="283"/>
    </w:pPr>
    <w:rPr>
      <w:sz w:val="16"/>
      <w:szCs w:val="16"/>
    </w:rPr>
  </w:style>
  <w:style w:type="paragraph" w:customStyle="1" w:styleId="onestring">
    <w:name w:val="onestring"/>
    <w:basedOn w:val="a0"/>
    <w:rsid w:val="00751401"/>
    <w:pPr>
      <w:jc w:val="right"/>
    </w:pPr>
    <w:rPr>
      <w:sz w:val="22"/>
      <w:szCs w:val="22"/>
    </w:rPr>
  </w:style>
  <w:style w:type="paragraph" w:styleId="ac">
    <w:name w:val="Balloon Text"/>
    <w:basedOn w:val="a0"/>
    <w:semiHidden/>
    <w:rsid w:val="0047102B"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rsid w:val="00A5356E"/>
    <w:pPr>
      <w:spacing w:before="100" w:beforeAutospacing="1" w:after="100" w:afterAutospacing="1"/>
      <w:jc w:val="center"/>
    </w:pPr>
    <w:rPr>
      <w:rFonts w:eastAsia="Arial Unicode MS"/>
      <w:sz w:val="22"/>
      <w:szCs w:val="22"/>
    </w:rPr>
  </w:style>
  <w:style w:type="paragraph" w:customStyle="1" w:styleId="1">
    <w:name w:val="Основной текст с отступом1"/>
    <w:basedOn w:val="a0"/>
    <w:rsid w:val="00A5356E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append">
    <w:name w:val="append"/>
    <w:basedOn w:val="a0"/>
    <w:rsid w:val="00A5356E"/>
    <w:rPr>
      <w:sz w:val="22"/>
      <w:szCs w:val="22"/>
    </w:rPr>
  </w:style>
  <w:style w:type="paragraph" w:styleId="ad">
    <w:name w:val="footnote text"/>
    <w:basedOn w:val="a0"/>
    <w:semiHidden/>
    <w:rsid w:val="00E22B80"/>
  </w:style>
  <w:style w:type="character" w:styleId="ae">
    <w:name w:val="footnote reference"/>
    <w:semiHidden/>
    <w:rsid w:val="00E22B80"/>
    <w:rPr>
      <w:vertAlign w:val="superscript"/>
    </w:rPr>
  </w:style>
  <w:style w:type="paragraph" w:styleId="a">
    <w:name w:val="List Bullet"/>
    <w:basedOn w:val="a0"/>
    <w:link w:val="af"/>
    <w:rsid w:val="007A7DF4"/>
    <w:pPr>
      <w:numPr>
        <w:numId w:val="1"/>
      </w:numPr>
    </w:pPr>
  </w:style>
  <w:style w:type="character" w:customStyle="1" w:styleId="af">
    <w:name w:val="Маркированный список Знак"/>
    <w:link w:val="a"/>
    <w:rsid w:val="007A7DF4"/>
    <w:rPr>
      <w:lang w:val="ru-RU" w:eastAsia="ru-RU" w:bidi="ar-SA"/>
    </w:rPr>
  </w:style>
  <w:style w:type="character" w:customStyle="1" w:styleId="a9">
    <w:name w:val="Нижний колонтитул Знак"/>
    <w:link w:val="a8"/>
    <w:uiPriority w:val="99"/>
    <w:rsid w:val="00DE5454"/>
  </w:style>
  <w:style w:type="paragraph" w:styleId="af0">
    <w:name w:val="No Spacing"/>
    <w:uiPriority w:val="1"/>
    <w:qFormat/>
    <w:rsid w:val="00684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31182795698929E-2"/>
          <c:y val="4.276315789473685E-2"/>
          <c:w val="0.92285767091013038"/>
          <c:h val="0.69407894736842113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2735">
              <a:solidFill>
                <a:srgbClr val="008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227920404087692E-2"/>
                  <c:y val="-2.1120677580392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66680062065731E-2"/>
                  <c:y val="3.9213529526629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79410569224771E-2"/>
                  <c:y val="-5.35880027288433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32989101524053E-2"/>
                  <c:y val="4.2295425314801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57782454791894E-2"/>
                  <c:y val="-4.9032206037566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5237567632757E-2"/>
                  <c:y val="4.2476689069218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747982297348315E-2"/>
                  <c:y val="-5.315193981054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31329442678262E-2"/>
                  <c:y val="4.120372315751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638182139904742E-2"/>
                  <c:y val="-4.6030282581953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27274731399504E-2"/>
                  <c:y val="4.604758503123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84295960955795E-2"/>
                  <c:y val="-4.830818092759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49661812245458E-2"/>
                  <c:y val="4.146325989679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01448361686835E-2"/>
                  <c:y val="-4.864212849787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845110716774216E-2"/>
                  <c:y val="-5.5121483792136612E-2"/>
                </c:manualLayout>
              </c:layout>
              <c:tx>
                <c:rich>
                  <a:bodyPr/>
                  <a:lstStyle/>
                  <a:p>
                    <a:pPr>
                      <a:defRPr sz="802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/>
                      <a:t>101,0</a:t>
                    </a:r>
                  </a:p>
                </c:rich>
              </c:tx>
              <c:numFmt formatCode="0.0" sourceLinked="0"/>
              <c:spPr>
                <a:noFill/>
                <a:ln w="25471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260178091909867E-2"/>
                  <c:y val="4.7190857325811533E-2"/>
                </c:manualLayout>
              </c:layout>
              <c:tx>
                <c:rich>
                  <a:bodyPr/>
                  <a:lstStyle/>
                  <a:p>
                    <a:pPr>
                      <a:defRPr sz="802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/>
                      <a:t>99,9</a:t>
                    </a:r>
                  </a:p>
                </c:rich>
              </c:tx>
              <c:numFmt formatCode="0.0" sourceLinked="0"/>
              <c:spPr>
                <a:noFill/>
                <a:ln w="25471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105083232498856E-2"/>
                  <c:y val="4.708508546100517E-2"/>
                </c:manualLayout>
              </c:layout>
              <c:tx>
                <c:rich>
                  <a:bodyPr/>
                  <a:lstStyle/>
                  <a:p>
                    <a:pPr>
                      <a:defRPr sz="802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/>
                      <a:t>98,6</a:t>
                    </a:r>
                  </a:p>
                </c:rich>
              </c:tx>
              <c:numFmt formatCode="0.0" sourceLinked="0"/>
              <c:spPr>
                <a:noFill/>
                <a:ln w="25471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687081185633801E-2"/>
                  <c:y val="-5.763902958069176E-2"/>
                </c:manualLayout>
              </c:layout>
              <c:tx>
                <c:rich>
                  <a:bodyPr/>
                  <a:lstStyle/>
                  <a:p>
                    <a:pPr>
                      <a:defRPr sz="802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/>
                      <a:t>98,9</a:t>
                    </a:r>
                  </a:p>
                </c:rich>
              </c:tx>
              <c:numFmt formatCode="0.0" sourceLinked="0"/>
              <c:spPr>
                <a:noFill/>
                <a:ln w="25471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4.7041848467928034E-2"/>
                </c:manualLayout>
              </c:layout>
              <c:tx>
                <c:rich>
                  <a:bodyPr/>
                  <a:lstStyle/>
                  <a:p>
                    <a:pPr>
                      <a:defRPr sz="802" b="1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850"/>
                      <a:t>98,4</a:t>
                    </a:r>
                  </a:p>
                </c:rich>
              </c:tx>
              <c:numFmt formatCode="0.0" sourceLinked="0"/>
              <c:spPr>
                <a:noFill/>
                <a:ln w="25471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numFmt formatCode="0.0" sourceLinked="0"/>
              <c:spPr>
                <a:noFill/>
                <a:ln w="25471">
                  <a:noFill/>
                </a:ln>
              </c:spPr>
              <c:txPr>
                <a:bodyPr/>
                <a:lstStyle/>
                <a:p>
                  <a:pPr>
                    <a:defRPr sz="802" b="1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852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86</c:v>
                </c:pt>
                <c:pt idx="1">
                  <c:v>79.5</c:v>
                </c:pt>
                <c:pt idx="2">
                  <c:v>79.2</c:v>
                </c:pt>
                <c:pt idx="3">
                  <c:v>79.599999999999994</c:v>
                </c:pt>
                <c:pt idx="4">
                  <c:v>80.599999999999994</c:v>
                </c:pt>
                <c:pt idx="5">
                  <c:v>79.8</c:v>
                </c:pt>
                <c:pt idx="6">
                  <c:v>81.5</c:v>
                </c:pt>
                <c:pt idx="7">
                  <c:v>81.7</c:v>
                </c:pt>
                <c:pt idx="8">
                  <c:v>82.1</c:v>
                </c:pt>
                <c:pt idx="9">
                  <c:v>81.599999999999994</c:v>
                </c:pt>
                <c:pt idx="10">
                  <c:v>81.400000000000006</c:v>
                </c:pt>
                <c:pt idx="11">
                  <c:v>81</c:v>
                </c:pt>
                <c:pt idx="12">
                  <c:v>93.1</c:v>
                </c:pt>
                <c:pt idx="13">
                  <c:v>101</c:v>
                </c:pt>
                <c:pt idx="14">
                  <c:v>99.9</c:v>
                </c:pt>
                <c:pt idx="15">
                  <c:v>98.6</c:v>
                </c:pt>
                <c:pt idx="16">
                  <c:v>98.9</c:v>
                </c:pt>
                <c:pt idx="17">
                  <c:v>98.4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808080"/>
              </a:solidFill>
              <a:prstDash val="solid"/>
            </a:ln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70</c:v>
                </c:pt>
                <c:pt idx="4">
                  <c:v>70</c:v>
                </c:pt>
                <c:pt idx="5">
                  <c:v>70</c:v>
                </c:pt>
                <c:pt idx="6">
                  <c:v>70</c:v>
                </c:pt>
                <c:pt idx="7">
                  <c:v>70</c:v>
                </c:pt>
                <c:pt idx="8">
                  <c:v>70</c:v>
                </c:pt>
                <c:pt idx="9">
                  <c:v>70</c:v>
                </c:pt>
                <c:pt idx="10">
                  <c:v>70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70</c:v>
                </c:pt>
                <c:pt idx="16">
                  <c:v>70</c:v>
                </c:pt>
                <c:pt idx="17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250368"/>
        <c:axId val="82272640"/>
      </c:lineChart>
      <c:catAx>
        <c:axId val="82250368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726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272640"/>
        <c:scaling>
          <c:orientation val="minMax"/>
          <c:max val="110"/>
          <c:min val="70"/>
        </c:scaling>
        <c:delete val="0"/>
        <c:axPos val="l"/>
        <c:majorGridlines>
          <c:spPr>
            <a:ln w="127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cross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250368"/>
        <c:crosses val="autoZero"/>
        <c:crossBetween val="midCat"/>
        <c:majorUnit val="10"/>
        <c:minorUnit val="10"/>
      </c:valAx>
      <c:spPr>
        <a:solidFill>
          <a:srgbClr val="EAEAEA"/>
        </a:solidFill>
        <a:ln w="25471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9731182795698929E-2"/>
          <c:y val="4.276315789473685E-2"/>
          <c:w val="0.92285767091013038"/>
          <c:h val="0.69407894736842113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Пассажирооборот</c:v>
                </c:pt>
              </c:strCache>
            </c:strRef>
          </c:tx>
          <c:spPr>
            <a:ln w="12735">
              <a:solidFill>
                <a:srgbClr val="008000"/>
              </a:solidFill>
              <a:prstDash val="solid"/>
            </a:ln>
          </c:spPr>
          <c:marker>
            <c:symbol val="circ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>
                  <a:solidFill>
                    <a:srgbClr val="FF0000"/>
                  </a:solidFill>
                  <a:prstDash val="solid"/>
                </a:ln>
              </c:spPr>
            </c:marker>
            <c:bubble3D val="0"/>
            <c:spPr>
              <a:ln w="12735">
                <a:solidFill>
                  <a:srgbClr val="FF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807712847333744E-2"/>
                  <c:y val="4.68068329844006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61026109452617E-2"/>
                  <c:y val="-4.4497367967893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667765020282279E-2"/>
                  <c:y val="-4.8356226121590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632989101524053E-2"/>
                  <c:y val="4.22954253148015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052004498227991E-2"/>
                  <c:y val="4.5142502148387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85237567632757E-2"/>
                  <c:y val="-4.1234208425304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747949786949233E-2"/>
                  <c:y val="-4.2688026128346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231329442678262E-2"/>
                  <c:y val="4.120372315751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832414400894809E-2"/>
                  <c:y val="3.7680614912569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27274731399504E-2"/>
                  <c:y val="4.604758503123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378385872841268E-2"/>
                  <c:y val="4.063480214649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49661812245458E-2"/>
                  <c:y val="4.14632598967950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01448361686835E-2"/>
                  <c:y val="-4.8642128497875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74401126121298E-2"/>
                  <c:y val="3.90528874899319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71825553894854E-2"/>
                  <c:y val="4.7190782573302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30094572323666E-2"/>
                  <c:y val="-5.2319310934076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087719298245612E-2"/>
                  <c:y val="4.6999797483860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4.7066535940015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71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General</c:formatCode>
                <c:ptCount val="18"/>
                <c:pt idx="0">
                  <c:v>77.900000000000006</c:v>
                </c:pt>
                <c:pt idx="1">
                  <c:v>80.5</c:v>
                </c:pt>
                <c:pt idx="2">
                  <c:v>82.7</c:v>
                </c:pt>
                <c:pt idx="3">
                  <c:v>86.6</c:v>
                </c:pt>
                <c:pt idx="4">
                  <c:v>90.1</c:v>
                </c:pt>
                <c:pt idx="5">
                  <c:v>93.3</c:v>
                </c:pt>
                <c:pt idx="6">
                  <c:v>95</c:v>
                </c:pt>
                <c:pt idx="7">
                  <c:v>95.7</c:v>
                </c:pt>
                <c:pt idx="8">
                  <c:v>95.6</c:v>
                </c:pt>
                <c:pt idx="9">
                  <c:v>95.6</c:v>
                </c:pt>
                <c:pt idx="10">
                  <c:v>95.6</c:v>
                </c:pt>
                <c:pt idx="11">
                  <c:v>96.2</c:v>
                </c:pt>
                <c:pt idx="12">
                  <c:v>102.4</c:v>
                </c:pt>
                <c:pt idx="13">
                  <c:v>96</c:v>
                </c:pt>
                <c:pt idx="14">
                  <c:v>95.8</c:v>
                </c:pt>
                <c:pt idx="15">
                  <c:v>98.6</c:v>
                </c:pt>
                <c:pt idx="16">
                  <c:v>96.8</c:v>
                </c:pt>
                <c:pt idx="17">
                  <c:v>97.5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35">
              <a:solidFill>
                <a:srgbClr val="808080"/>
              </a:solidFill>
              <a:prstDash val="solid"/>
            </a:ln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General</c:formatCode>
                <c:ptCount val="18"/>
                <c:pt idx="0">
                  <c:v>70</c:v>
                </c:pt>
                <c:pt idx="1">
                  <c:v>70</c:v>
                </c:pt>
                <c:pt idx="2">
                  <c:v>70</c:v>
                </c:pt>
                <c:pt idx="3">
                  <c:v>70</c:v>
                </c:pt>
                <c:pt idx="4">
                  <c:v>70</c:v>
                </c:pt>
                <c:pt idx="5">
                  <c:v>70</c:v>
                </c:pt>
                <c:pt idx="6">
                  <c:v>70</c:v>
                </c:pt>
                <c:pt idx="7">
                  <c:v>70</c:v>
                </c:pt>
                <c:pt idx="8">
                  <c:v>70</c:v>
                </c:pt>
                <c:pt idx="9">
                  <c:v>70</c:v>
                </c:pt>
                <c:pt idx="10">
                  <c:v>70</c:v>
                </c:pt>
                <c:pt idx="11">
                  <c:v>70</c:v>
                </c:pt>
                <c:pt idx="12">
                  <c:v>70</c:v>
                </c:pt>
                <c:pt idx="13">
                  <c:v>70</c:v>
                </c:pt>
                <c:pt idx="14">
                  <c:v>70</c:v>
                </c:pt>
                <c:pt idx="15">
                  <c:v>70</c:v>
                </c:pt>
                <c:pt idx="16">
                  <c:v>70</c:v>
                </c:pt>
                <c:pt idx="17">
                  <c:v>70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2590336"/>
        <c:axId val="82600320"/>
      </c:lineChart>
      <c:catAx>
        <c:axId val="82590336"/>
        <c:scaling>
          <c:orientation val="minMax"/>
        </c:scaling>
        <c:delete val="0"/>
        <c:axPos val="b"/>
        <c:numFmt formatCode="@" sourceLinked="0"/>
        <c:majorTickMark val="out"/>
        <c:minorTickMark val="none"/>
        <c:tickLblPos val="low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60032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2600320"/>
        <c:scaling>
          <c:orientation val="minMax"/>
          <c:max val="110"/>
          <c:min val="70"/>
        </c:scaling>
        <c:delete val="0"/>
        <c:axPos val="l"/>
        <c:majorGridlines>
          <c:spPr>
            <a:ln w="127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cross"/>
        <c:tickLblPos val="nextTo"/>
        <c:spPr>
          <a:ln w="318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2590336"/>
        <c:crosses val="autoZero"/>
        <c:crossBetween val="midCat"/>
        <c:majorUnit val="10"/>
        <c:minorUnit val="10"/>
      </c:valAx>
      <c:spPr>
        <a:solidFill>
          <a:srgbClr val="EAEAEA"/>
        </a:solidFill>
        <a:ln w="25471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07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B5863-E07C-4BF4-8B14-97526B73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518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Главное статистическое управление Гомельской области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gsu</dc:creator>
  <cp:lastModifiedBy>Козаченко Анна Дмитриевна</cp:lastModifiedBy>
  <cp:revision>15</cp:revision>
  <cp:lastPrinted>2022-07-27T13:48:00Z</cp:lastPrinted>
  <dcterms:created xsi:type="dcterms:W3CDTF">2022-06-14T13:01:00Z</dcterms:created>
  <dcterms:modified xsi:type="dcterms:W3CDTF">2022-07-28T07:23:00Z</dcterms:modified>
</cp:coreProperties>
</file>